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FD" w:rsidRDefault="000168FD"/>
    <w:p w:rsidR="00B711B0" w:rsidRDefault="00B711B0">
      <w:r>
        <w:t xml:space="preserve">Dr. Petra Hopf-Seidel                                                                          91522 Ansbach, im Januar 2021 </w:t>
      </w:r>
      <w:proofErr w:type="spellStart"/>
      <w:r>
        <w:t>Heidingsfelder</w:t>
      </w:r>
      <w:proofErr w:type="spellEnd"/>
      <w:r>
        <w:t xml:space="preserve"> Weg 32                                                                       E-</w:t>
      </w:r>
      <w:proofErr w:type="spellStart"/>
      <w:r>
        <w:t>mail</w:t>
      </w:r>
      <w:proofErr w:type="spellEnd"/>
      <w:r>
        <w:t xml:space="preserve">: </w:t>
      </w:r>
      <w:hyperlink r:id="rId6" w:history="1">
        <w:r w:rsidRPr="00991A51">
          <w:rPr>
            <w:rStyle w:val="Hyperlink"/>
          </w:rPr>
          <w:t>r-i-s-p.hopf@t-online.de</w:t>
        </w:r>
      </w:hyperlink>
      <w:r>
        <w:t xml:space="preserve">       Tel. 0981/98550                                                                                   Website: </w:t>
      </w:r>
      <w:hyperlink r:id="rId7" w:history="1">
        <w:r w:rsidRPr="00991A51">
          <w:rPr>
            <w:rStyle w:val="Hyperlink"/>
          </w:rPr>
          <w:t>www.dr-hopf-seidel.de</w:t>
        </w:r>
      </w:hyperlink>
    </w:p>
    <w:p w:rsidR="00B711B0" w:rsidRDefault="00B711B0">
      <w:r>
        <w:t xml:space="preserve">Spendenkonto: </w:t>
      </w:r>
      <w:r w:rsidRPr="00B711B0">
        <w:rPr>
          <w:b/>
        </w:rPr>
        <w:t>IBAN:</w:t>
      </w:r>
      <w:r>
        <w:rPr>
          <w:b/>
        </w:rPr>
        <w:t xml:space="preserve"> DE 37 603 903 0000 224 280 11    BIC: GENODES1LEO  </w:t>
      </w:r>
      <w:r w:rsidR="004666DD" w:rsidRPr="004666DD">
        <w:t>bei</w:t>
      </w:r>
      <w:r w:rsidR="004666DD">
        <w:rPr>
          <w:b/>
        </w:rPr>
        <w:t xml:space="preserve"> </w:t>
      </w:r>
      <w:r w:rsidRPr="00B711B0">
        <w:t>Volksbank Leonberg</w:t>
      </w:r>
    </w:p>
    <w:p w:rsidR="00B711B0" w:rsidRDefault="00B711B0">
      <w:r>
        <w:t xml:space="preserve">Dieses Spendenkonto ist das Konto einer privaten Vereinigung von Spendenwilligen </w:t>
      </w:r>
      <w:r w:rsidR="004666DD">
        <w:t xml:space="preserve">für </w:t>
      </w:r>
      <w:proofErr w:type="spellStart"/>
      <w:r w:rsidR="004666DD">
        <w:t>Camarin</w:t>
      </w:r>
      <w:proofErr w:type="spellEnd"/>
      <w:r w:rsidR="004666DD">
        <w:t xml:space="preserve"> </w:t>
      </w:r>
      <w:r>
        <w:t xml:space="preserve">ohne </w:t>
      </w:r>
      <w:r w:rsidR="003C5809">
        <w:t xml:space="preserve">einen </w:t>
      </w:r>
      <w:r>
        <w:t>Vereinsstatus und deshalb können für Spenden</w:t>
      </w:r>
      <w:r w:rsidR="003C5809">
        <w:t xml:space="preserve"> </w:t>
      </w:r>
      <w:r>
        <w:t xml:space="preserve">auch </w:t>
      </w:r>
      <w:r w:rsidRPr="003C5809">
        <w:rPr>
          <w:b/>
        </w:rPr>
        <w:t>keine Spendenbescheinigungen</w:t>
      </w:r>
      <w:r>
        <w:t xml:space="preserve"> ausgestellt werden</w:t>
      </w:r>
      <w:r w:rsidR="003C5809">
        <w:t>.</w:t>
      </w:r>
    </w:p>
    <w:p w:rsidR="003C5809" w:rsidRDefault="003C5809"/>
    <w:p w:rsidR="003C5809" w:rsidRDefault="003C5809" w:rsidP="003C5809">
      <w:pPr>
        <w:jc w:val="center"/>
        <w:rPr>
          <w:sz w:val="32"/>
        </w:rPr>
      </w:pPr>
      <w:r w:rsidRPr="003C5809">
        <w:rPr>
          <w:b/>
          <w:sz w:val="36"/>
        </w:rPr>
        <w:t>Jahresbericht für 2020</w:t>
      </w:r>
      <w:r>
        <w:rPr>
          <w:b/>
          <w:sz w:val="36"/>
        </w:rPr>
        <w:t xml:space="preserve">                                                                  </w:t>
      </w:r>
      <w:r w:rsidRPr="003C5809">
        <w:rPr>
          <w:sz w:val="32"/>
        </w:rPr>
        <w:t xml:space="preserve"> über ein </w:t>
      </w:r>
      <w:r w:rsidR="00CC70E2">
        <w:rPr>
          <w:sz w:val="32"/>
        </w:rPr>
        <w:t xml:space="preserve">privates </w:t>
      </w:r>
      <w:r w:rsidRPr="003C5809">
        <w:rPr>
          <w:sz w:val="32"/>
        </w:rPr>
        <w:t xml:space="preserve">Hilfsprojekt in </w:t>
      </w:r>
      <w:proofErr w:type="spellStart"/>
      <w:r w:rsidRPr="003C5809">
        <w:rPr>
          <w:sz w:val="32"/>
        </w:rPr>
        <w:t>Camarin</w:t>
      </w:r>
      <w:proofErr w:type="spellEnd"/>
      <w:r w:rsidRPr="003C5809">
        <w:rPr>
          <w:sz w:val="32"/>
        </w:rPr>
        <w:t>, Metro Manila, Philippinen</w:t>
      </w:r>
    </w:p>
    <w:p w:rsidR="003C5809" w:rsidRPr="001755B7" w:rsidRDefault="001755B7" w:rsidP="001755B7">
      <w:r w:rsidRPr="001755B7">
        <w:t xml:space="preserve">Das </w:t>
      </w:r>
      <w:r>
        <w:t>E</w:t>
      </w:r>
      <w:r w:rsidRPr="001755B7">
        <w:t>rst</w:t>
      </w:r>
      <w:r>
        <w:t xml:space="preserve">e, worüber ich berichten möchte, ist der Tod von Jens Jacobsen </w:t>
      </w:r>
      <w:r w:rsidR="003401D2">
        <w:t xml:space="preserve">nach einer Operation </w:t>
      </w:r>
      <w:r>
        <w:t xml:space="preserve">im </w:t>
      </w:r>
      <w:r w:rsidR="00E57830">
        <w:t>November 2020 i</w:t>
      </w:r>
      <w:r w:rsidR="00B87866">
        <w:t>n seine</w:t>
      </w:r>
      <w:r w:rsidR="00E57830">
        <w:t>m 89.  Lebensjahr. Er war der Gründer und Vorsitzende unseres Partner</w:t>
      </w:r>
      <w:r w:rsidR="00B87866">
        <w:t>-</w:t>
      </w:r>
      <w:proofErr w:type="spellStart"/>
      <w:r w:rsidR="00E57830">
        <w:t>vereins</w:t>
      </w:r>
      <w:proofErr w:type="spellEnd"/>
      <w:r w:rsidR="00E57830">
        <w:t xml:space="preserve"> </w:t>
      </w:r>
      <w:proofErr w:type="spellStart"/>
      <w:r w:rsidR="00E57830">
        <w:t>No</w:t>
      </w:r>
      <w:proofErr w:type="spellEnd"/>
      <w:r w:rsidR="00E57830">
        <w:t>-</w:t>
      </w:r>
      <w:proofErr w:type="spellStart"/>
      <w:r w:rsidR="00E57830">
        <w:t>more</w:t>
      </w:r>
      <w:proofErr w:type="spellEnd"/>
      <w:r w:rsidR="00E57830">
        <w:t xml:space="preserve">-Slum, mit dem zusammen wir </w:t>
      </w:r>
      <w:r w:rsidR="008C584D">
        <w:t>17</w:t>
      </w:r>
      <w:r w:rsidR="00E57830">
        <w:t xml:space="preserve"> Jahre </w:t>
      </w:r>
      <w:r w:rsidR="00B87866">
        <w:t xml:space="preserve">lang </w:t>
      </w:r>
      <w:r w:rsidR="00E57830">
        <w:t>für die Möglichkeit gesorgt haben, dass begabte und flei</w:t>
      </w:r>
      <w:r w:rsidR="008C584D">
        <w:t>ßi</w:t>
      </w:r>
      <w:r w:rsidR="00E57830">
        <w:t xml:space="preserve">ge Kinder aus dem Slum von </w:t>
      </w:r>
      <w:proofErr w:type="spellStart"/>
      <w:r w:rsidR="00E57830">
        <w:t>Camarin</w:t>
      </w:r>
      <w:proofErr w:type="spellEnd"/>
      <w:r w:rsidR="00E57830">
        <w:t xml:space="preserve"> die Schule und oft danach auch das College und die Universität besuchen konnten.</w:t>
      </w:r>
      <w:r w:rsidR="008C584D">
        <w:t xml:space="preserve"> Der Verein </w:t>
      </w:r>
      <w:proofErr w:type="spellStart"/>
      <w:r w:rsidR="008C584D">
        <w:t>No</w:t>
      </w:r>
      <w:proofErr w:type="spellEnd"/>
      <w:r w:rsidR="008C584D">
        <w:t>-</w:t>
      </w:r>
      <w:proofErr w:type="spellStart"/>
      <w:r w:rsidR="008C584D">
        <w:t>more</w:t>
      </w:r>
      <w:proofErr w:type="spellEnd"/>
      <w:r w:rsidR="008C584D">
        <w:t>-Slum hatte sich schon 2019 aufgelöst, da sich kein Nachfolger für Herrn Jacobsen finden ließ.</w:t>
      </w:r>
      <w:r w:rsidR="003401D2">
        <w:t xml:space="preserve"> Und als sich das abzuzeichnen begann, hatten wir</w:t>
      </w:r>
      <w:r w:rsidR="00B87866">
        <w:t xml:space="preserve"> </w:t>
      </w:r>
      <w:r w:rsidR="003401D2">
        <w:t xml:space="preserve">- der „Freundeskreis Ansbach für </w:t>
      </w:r>
      <w:proofErr w:type="spellStart"/>
      <w:r w:rsidR="003401D2">
        <w:t>Camarin</w:t>
      </w:r>
      <w:proofErr w:type="spellEnd"/>
      <w:r w:rsidR="003401D2">
        <w:t>“-</w:t>
      </w:r>
      <w:r w:rsidR="00B87866">
        <w:t xml:space="preserve"> </w:t>
      </w:r>
      <w:r w:rsidR="003401D2">
        <w:t xml:space="preserve">uns schon </w:t>
      </w:r>
      <w:r w:rsidR="00B87866">
        <w:t xml:space="preserve">vorab </w:t>
      </w:r>
      <w:r w:rsidR="003401D2">
        <w:t xml:space="preserve">organisatorisch von diesem Verein </w:t>
      </w:r>
      <w:proofErr w:type="spellStart"/>
      <w:r w:rsidR="003401D2">
        <w:t>ge</w:t>
      </w:r>
      <w:proofErr w:type="spellEnd"/>
      <w:r w:rsidR="00B87866">
        <w:t>-</w:t>
      </w:r>
      <w:r w:rsidR="003401D2">
        <w:t xml:space="preserve">trennt, sodass ab dann keine Spendenbescheinigungen mehr für die Spender ausgestellt werden konnten, die an </w:t>
      </w:r>
      <w:proofErr w:type="spellStart"/>
      <w:r w:rsidR="003401D2">
        <w:t>No</w:t>
      </w:r>
      <w:proofErr w:type="spellEnd"/>
      <w:r w:rsidR="003401D2">
        <w:t>-</w:t>
      </w:r>
      <w:proofErr w:type="spellStart"/>
      <w:r w:rsidR="003401D2">
        <w:t>more</w:t>
      </w:r>
      <w:proofErr w:type="spellEnd"/>
      <w:r w:rsidR="003401D2">
        <w:t>-Slum als Verein gespendet hatten. Seitdem kommen wir wieder</w:t>
      </w:r>
      <w:r w:rsidR="003401D2" w:rsidRPr="003401D2">
        <w:t xml:space="preserve"> </w:t>
      </w:r>
      <w:r w:rsidR="00B87866">
        <w:t>wie sch</w:t>
      </w:r>
      <w:r w:rsidR="00533B9A">
        <w:t xml:space="preserve">on </w:t>
      </w:r>
      <w:r w:rsidR="00B87866">
        <w:t xml:space="preserve">von 1984-2013 </w:t>
      </w:r>
      <w:r w:rsidR="003401D2">
        <w:t xml:space="preserve">ganz allein für alle anfallenden Kosten </w:t>
      </w:r>
      <w:r w:rsidR="00533B9A">
        <w:t xml:space="preserve">für unser Hilfsprojekt </w:t>
      </w:r>
      <w:r w:rsidR="003401D2">
        <w:t xml:space="preserve">auf, können aber auch alle Entscheidungen </w:t>
      </w:r>
      <w:r w:rsidR="00B87866">
        <w:t xml:space="preserve">wie früher </w:t>
      </w:r>
      <w:r w:rsidR="003401D2">
        <w:t>wieder allein treffen.</w:t>
      </w:r>
    </w:p>
    <w:p w:rsidR="003C5809" w:rsidRDefault="003C5809" w:rsidP="003C5809">
      <w:r w:rsidRPr="003C5809">
        <w:t>Ein ganz besonderes Jahr</w:t>
      </w:r>
      <w:r w:rsidR="007A54E6">
        <w:t xml:space="preserve">, das erste Jahr </w:t>
      </w:r>
      <w:r w:rsidR="00CC70E2">
        <w:t>d</w:t>
      </w:r>
      <w:r w:rsidR="007A54E6">
        <w:t>er Corona-Pandemie,</w:t>
      </w:r>
      <w:r w:rsidRPr="003C5809">
        <w:t xml:space="preserve"> ist </w:t>
      </w:r>
      <w:r w:rsidR="003401D2">
        <w:t xml:space="preserve">gerade </w:t>
      </w:r>
      <w:r w:rsidRPr="003C5809">
        <w:t>zu Ende gegangen, das uns in Europa, aber mehr noch den Menschen in prekären Lebensverhältnissen</w:t>
      </w:r>
      <w:r>
        <w:t xml:space="preserve"> in einem </w:t>
      </w:r>
      <w:r w:rsidR="004F45FD">
        <w:t>Schwellenland</w:t>
      </w:r>
      <w:r w:rsidR="007A54E6">
        <w:t xml:space="preserve"> bzw. </w:t>
      </w:r>
      <w:r w:rsidR="004F45FD">
        <w:t>Entwick</w:t>
      </w:r>
      <w:r w:rsidR="007A54E6">
        <w:t>l</w:t>
      </w:r>
      <w:r w:rsidR="004F45FD">
        <w:t xml:space="preserve">ungsland </w:t>
      </w:r>
      <w:r w:rsidR="007A54E6">
        <w:t xml:space="preserve">wie den Philippinen </w:t>
      </w:r>
      <w:r w:rsidR="004F45FD">
        <w:t xml:space="preserve">einiges abverlangt hat. </w:t>
      </w:r>
      <w:r w:rsidR="007A54E6">
        <w:t>Auch w</w:t>
      </w:r>
      <w:r w:rsidR="004F45FD">
        <w:t>enn wir hier in Deutsch</w:t>
      </w:r>
      <w:r w:rsidR="00CC70E2">
        <w:t>-</w:t>
      </w:r>
      <w:proofErr w:type="spellStart"/>
      <w:r w:rsidR="004F45FD">
        <w:t>land</w:t>
      </w:r>
      <w:proofErr w:type="spellEnd"/>
      <w:r w:rsidR="004F45FD">
        <w:t xml:space="preserve"> </w:t>
      </w:r>
      <w:r w:rsidR="007A54E6">
        <w:t xml:space="preserve">ebenfalls </w:t>
      </w:r>
      <w:r w:rsidR="00CC70E2">
        <w:t xml:space="preserve">für Monate </w:t>
      </w:r>
      <w:r w:rsidR="004F45FD">
        <w:t xml:space="preserve">unter </w:t>
      </w:r>
      <w:r w:rsidR="00CC70E2">
        <w:t xml:space="preserve">AHA- und </w:t>
      </w:r>
      <w:proofErr w:type="spellStart"/>
      <w:r w:rsidR="007A54E6">
        <w:t>L</w:t>
      </w:r>
      <w:r w:rsidR="004F45FD">
        <w:t>ockd</w:t>
      </w:r>
      <w:r w:rsidR="007A54E6">
        <w:t>own</w:t>
      </w:r>
      <w:proofErr w:type="spellEnd"/>
      <w:r w:rsidR="007A54E6">
        <w:t xml:space="preserve">-Bedingungen leben mussten, war das </w:t>
      </w:r>
      <w:r w:rsidR="004F45FD">
        <w:t>in den Philippinen</w:t>
      </w:r>
      <w:r w:rsidR="007A54E6">
        <w:t xml:space="preserve"> doch noch </w:t>
      </w:r>
      <w:r w:rsidR="007E7232">
        <w:t>um einiges</w:t>
      </w:r>
      <w:r w:rsidR="007A54E6">
        <w:t xml:space="preserve"> schwieriger</w:t>
      </w:r>
      <w:r w:rsidR="004F45FD">
        <w:t xml:space="preserve">, </w:t>
      </w:r>
      <w:r w:rsidR="007A54E6">
        <w:t>denn</w:t>
      </w:r>
      <w:r w:rsidR="004F45FD">
        <w:t xml:space="preserve"> </w:t>
      </w:r>
      <w:r w:rsidR="00CC70E2">
        <w:t xml:space="preserve">dort </w:t>
      </w:r>
      <w:r w:rsidR="004F45FD">
        <w:t xml:space="preserve">man </w:t>
      </w:r>
      <w:r w:rsidR="007A54E6">
        <w:t xml:space="preserve">durfte </w:t>
      </w:r>
      <w:r w:rsidR="007E7232">
        <w:t xml:space="preserve">wochenlang </w:t>
      </w:r>
      <w:r w:rsidR="007A54E6">
        <w:t>sein</w:t>
      </w:r>
      <w:r w:rsidR="004F45FD">
        <w:t xml:space="preserve"> Haus </w:t>
      </w:r>
      <w:r w:rsidR="00CC70E2">
        <w:t xml:space="preserve">so gut wie </w:t>
      </w:r>
      <w:r w:rsidR="004F45FD">
        <w:t xml:space="preserve">gar nicht verlassen und </w:t>
      </w:r>
      <w:r w:rsidR="007A54E6">
        <w:t>das E</w:t>
      </w:r>
      <w:r w:rsidR="004F45FD">
        <w:t xml:space="preserve">inkaufen </w:t>
      </w:r>
      <w:r w:rsidR="007A54E6">
        <w:t xml:space="preserve">war </w:t>
      </w:r>
      <w:r w:rsidR="004F45FD">
        <w:t>nur Menschen &gt; 18 Jahren und &lt;</w:t>
      </w:r>
      <w:r w:rsidR="007A54E6">
        <w:t xml:space="preserve"> 65 Jahren erlaubt. Für die besonders von uns betreute Alban-Familie </w:t>
      </w:r>
      <w:r w:rsidR="00CC70E2">
        <w:t xml:space="preserve">(Oma und zwei Enkelinnen) </w:t>
      </w:r>
      <w:r w:rsidR="007A54E6">
        <w:t>bedeutete das, dass ihr</w:t>
      </w:r>
      <w:r w:rsidR="00CC70E2">
        <w:t xml:space="preserve">e </w:t>
      </w:r>
      <w:r w:rsidR="007A54E6">
        <w:t>Nachbar</w:t>
      </w:r>
      <w:r w:rsidR="00CC70E2">
        <w:t>n</w:t>
      </w:r>
      <w:r w:rsidR="007A54E6">
        <w:t xml:space="preserve"> alle Einkäufe</w:t>
      </w:r>
      <w:r w:rsidR="00CC70E2">
        <w:t xml:space="preserve"> für sie</w:t>
      </w:r>
      <w:r w:rsidR="007A54E6">
        <w:t xml:space="preserve"> übernehmen musste</w:t>
      </w:r>
      <w:r w:rsidR="00CC70E2">
        <w:t>n</w:t>
      </w:r>
      <w:r w:rsidR="007A54E6">
        <w:t xml:space="preserve">, aber </w:t>
      </w:r>
      <w:r w:rsidR="00CC70E2">
        <w:t>natürlich teurer, denn</w:t>
      </w:r>
      <w:r w:rsidR="007A54E6">
        <w:t xml:space="preserve"> Transport (Taxi) und </w:t>
      </w:r>
      <w:r w:rsidR="00CC70E2">
        <w:t xml:space="preserve">die </w:t>
      </w:r>
      <w:r w:rsidR="007A54E6">
        <w:t>Zeit</w:t>
      </w:r>
      <w:r w:rsidR="00CC70E2">
        <w:t xml:space="preserve"> der Nachbarn mussten auch gezahlt werden</w:t>
      </w:r>
      <w:r w:rsidR="007A54E6">
        <w:t xml:space="preserve">. Dazu </w:t>
      </w:r>
      <w:r w:rsidR="00CC70E2">
        <w:t>wurden</w:t>
      </w:r>
      <w:r w:rsidR="007A54E6">
        <w:t xml:space="preserve"> die Lebensmittel </w:t>
      </w:r>
      <w:r w:rsidR="00CC70E2">
        <w:t xml:space="preserve">2020 </w:t>
      </w:r>
      <w:r w:rsidR="007A54E6">
        <w:t xml:space="preserve">ständig </w:t>
      </w:r>
      <w:r w:rsidR="00CC70E2">
        <w:t>teurer</w:t>
      </w:r>
      <w:r w:rsidR="007A54E6">
        <w:t xml:space="preserve">, sodass das monatliche Unterhaltsgeld </w:t>
      </w:r>
      <w:r w:rsidR="00CC70E2">
        <w:t xml:space="preserve">für die Drei von aktuell 15 000 </w:t>
      </w:r>
      <w:proofErr w:type="spellStart"/>
      <w:r w:rsidR="00CC70E2">
        <w:t>PhP</w:t>
      </w:r>
      <w:proofErr w:type="spellEnd"/>
      <w:r w:rsidR="00CC70E2">
        <w:t xml:space="preserve"> (= 263</w:t>
      </w:r>
      <w:r w:rsidR="00B93986">
        <w:t>.-</w:t>
      </w:r>
      <w:r w:rsidR="00CC70E2">
        <w:t xml:space="preserve"> E) </w:t>
      </w:r>
      <w:r w:rsidR="007A54E6">
        <w:t xml:space="preserve">ständig </w:t>
      </w:r>
      <w:r w:rsidR="00CC70E2">
        <w:t>sehr/</w:t>
      </w:r>
      <w:r w:rsidR="007A54E6">
        <w:t xml:space="preserve">zu knapp bemessen war. Das nur als ein Beispiel für die schwierigen Monate, die hinter unseren Schützlingen liegen. </w:t>
      </w:r>
    </w:p>
    <w:p w:rsidR="00113D77" w:rsidRDefault="00113D77" w:rsidP="003C5809">
      <w:r>
        <w:t>Da die Schule und Universität seit Monaten</w:t>
      </w:r>
      <w:r w:rsidR="00CC70E2">
        <w:t xml:space="preserve"> auch</w:t>
      </w:r>
      <w:r>
        <w:t xml:space="preserve"> nur </w:t>
      </w:r>
      <w:r w:rsidR="00CC70E2">
        <w:t xml:space="preserve">online </w:t>
      </w:r>
      <w:r>
        <w:t xml:space="preserve">„besucht“ werden konnten, waren alle ohne eigenen PC und Internetverbindung </w:t>
      </w:r>
      <w:r w:rsidR="00CC70E2">
        <w:t xml:space="preserve">davon </w:t>
      </w:r>
      <w:r>
        <w:t>ausgeschlossen</w:t>
      </w:r>
      <w:r w:rsidR="00CC70E2">
        <w:t>, was wiederum die a</w:t>
      </w:r>
      <w:r w:rsidR="00323F4A">
        <w:t xml:space="preserve">rmen </w:t>
      </w:r>
      <w:r w:rsidR="00CC70E2">
        <w:t xml:space="preserve">Schüler- und </w:t>
      </w:r>
      <w:proofErr w:type="spellStart"/>
      <w:r w:rsidR="00CC70E2">
        <w:t>StudentInnen</w:t>
      </w:r>
      <w:proofErr w:type="spellEnd"/>
      <w:r w:rsidR="00CC70E2">
        <w:t xml:space="preserve"> </w:t>
      </w:r>
      <w:r w:rsidR="00323F4A">
        <w:t xml:space="preserve">am meisten betraf. Sie mussten sich  deshalb alternativ in Internetcafés </w:t>
      </w:r>
      <w:r w:rsidR="00CC28D7">
        <w:t xml:space="preserve">für eine PC-Benutzung </w:t>
      </w:r>
      <w:r w:rsidR="00323F4A">
        <w:t xml:space="preserve">Zeitkontingente kaufen und so versuchen, ihr </w:t>
      </w:r>
      <w:r w:rsidR="00B93986">
        <w:t>H</w:t>
      </w:r>
      <w:r w:rsidR="00323F4A">
        <w:t>ome-</w:t>
      </w:r>
      <w:proofErr w:type="spellStart"/>
      <w:r w:rsidR="00323F4A">
        <w:t>schooling</w:t>
      </w:r>
      <w:proofErr w:type="spellEnd"/>
      <w:r w:rsidR="00323F4A">
        <w:t xml:space="preserve"> oder die Uni-Aufgaben dadurch zu bewältigen. Da zum einen dieser tägliche Internetzeitkauf sehr teuer war (300.-PhP</w:t>
      </w:r>
      <w:r w:rsidR="00CC28D7">
        <w:t xml:space="preserve"> pro </w:t>
      </w:r>
      <w:r w:rsidR="00323F4A">
        <w:t xml:space="preserve">Stunde) und es durch die </w:t>
      </w:r>
      <w:proofErr w:type="spellStart"/>
      <w:r w:rsidR="00323F4A">
        <w:t>Lockdown</w:t>
      </w:r>
      <w:proofErr w:type="spellEnd"/>
      <w:r w:rsidR="00323F4A">
        <w:t xml:space="preserve">-Bedingungen zum anderen </w:t>
      </w:r>
      <w:r w:rsidR="00CC28D7">
        <w:t xml:space="preserve">für junge Menschen (&lt; 18 Jahre) </w:t>
      </w:r>
      <w:r w:rsidR="00323F4A">
        <w:t xml:space="preserve">auch </w:t>
      </w:r>
      <w:r w:rsidR="00323F4A">
        <w:lastRenderedPageBreak/>
        <w:t>sehr schwierig war, die</w:t>
      </w:r>
      <w:r w:rsidR="00CC28D7">
        <w:t>se</w:t>
      </w:r>
      <w:r w:rsidR="00323F4A">
        <w:t xml:space="preserve"> Internetcafés überhaupt aufsuchen zu können, entschloss ich mich, einen Internetanschluss für </w:t>
      </w:r>
      <w:r w:rsidR="00CC28D7">
        <w:t xml:space="preserve">Zuhause für </w:t>
      </w:r>
      <w:r w:rsidR="00323F4A">
        <w:t>die Alban-</w:t>
      </w:r>
      <w:r w:rsidR="00CC28D7">
        <w:t>Mädchen</w:t>
      </w:r>
      <w:r w:rsidR="00323F4A">
        <w:t xml:space="preserve"> zu finanzieren</w:t>
      </w:r>
      <w:r w:rsidR="00CC28D7">
        <w:t xml:space="preserve">, nachdem sie ja </w:t>
      </w:r>
      <w:r w:rsidR="00470775">
        <w:t>im November 2018 schon</w:t>
      </w:r>
      <w:r w:rsidR="00CC28D7">
        <w:t xml:space="preserve"> einen eigenen Laptop erhalten hatten</w:t>
      </w:r>
      <w:r w:rsidR="00323F4A">
        <w:t xml:space="preserve">. </w:t>
      </w:r>
      <w:r w:rsidR="00470775">
        <w:t xml:space="preserve">Der Anschluss wurde im Juni 2020 bereits </w:t>
      </w:r>
      <w:proofErr w:type="spellStart"/>
      <w:r w:rsidR="00470775">
        <w:t>b</w:t>
      </w:r>
      <w:r w:rsidR="00323F4A">
        <w:t>ean</w:t>
      </w:r>
      <w:proofErr w:type="spellEnd"/>
      <w:r w:rsidR="004E1438">
        <w:t>-</w:t>
      </w:r>
      <w:r w:rsidR="00323F4A">
        <w:t xml:space="preserve">tragt und </w:t>
      </w:r>
      <w:r w:rsidR="004E1438">
        <w:t xml:space="preserve">auch </w:t>
      </w:r>
      <w:r w:rsidR="00323F4A">
        <w:t>bezahlt</w:t>
      </w:r>
      <w:r w:rsidR="004E1438">
        <w:t>, aber</w:t>
      </w:r>
      <w:r w:rsidR="004666DD">
        <w:t xml:space="preserve"> erst </w:t>
      </w:r>
      <w:r w:rsidR="00323F4A">
        <w:t xml:space="preserve">im November </w:t>
      </w:r>
      <w:r w:rsidR="004666DD">
        <w:t xml:space="preserve">„auf Grund der hohen Nachfrage“ </w:t>
      </w:r>
      <w:r w:rsidR="004E1438">
        <w:t xml:space="preserve">endlich </w:t>
      </w:r>
      <w:r w:rsidR="004666DD">
        <w:t>installier</w:t>
      </w:r>
      <w:r w:rsidR="00323F4A">
        <w:t>t.</w:t>
      </w:r>
      <w:r w:rsidR="004666DD">
        <w:t xml:space="preserve"> Seitdem aber können die zwei Mädchen ihr Studium von zu Hause aus durchführen</w:t>
      </w:r>
      <w:r w:rsidR="004E1438">
        <w:t xml:space="preserve"> </w:t>
      </w:r>
      <w:r w:rsidR="004666DD">
        <w:t>und erzielten im l</w:t>
      </w:r>
      <w:r w:rsidR="00DB029C">
        <w:t>e</w:t>
      </w:r>
      <w:r w:rsidR="004666DD">
        <w:t xml:space="preserve">tzten Semester trotz all dieser widrigen Umstände weiterhin sehr gute Ergebnisse. Cyrille Ann </w:t>
      </w:r>
      <w:r w:rsidR="00C83404">
        <w:t xml:space="preserve">hat </w:t>
      </w:r>
      <w:r w:rsidR="004E1438">
        <w:t>ihr</w:t>
      </w:r>
      <w:r w:rsidR="00C83404">
        <w:t xml:space="preserve"> </w:t>
      </w:r>
      <w:r w:rsidR="004666DD">
        <w:t>erste</w:t>
      </w:r>
      <w:r w:rsidR="004E1438">
        <w:t>s</w:t>
      </w:r>
      <w:r w:rsidR="004666DD">
        <w:t xml:space="preserve"> Semester als zukünftige Krankenschwester </w:t>
      </w:r>
      <w:r w:rsidR="00C83404">
        <w:t xml:space="preserve">beendet </w:t>
      </w:r>
      <w:r w:rsidR="004666DD">
        <w:t xml:space="preserve">und Christine Marie </w:t>
      </w:r>
      <w:r w:rsidR="00C83404">
        <w:t>hat</w:t>
      </w:r>
      <w:r w:rsidR="004666DD">
        <w:t xml:space="preserve"> bereits </w:t>
      </w:r>
      <w:r w:rsidR="00C83404">
        <w:t>das</w:t>
      </w:r>
      <w:r w:rsidR="004666DD">
        <w:t xml:space="preserve"> </w:t>
      </w:r>
      <w:r w:rsidR="00C83404">
        <w:t>3.</w:t>
      </w:r>
      <w:r w:rsidR="004E1438">
        <w:t xml:space="preserve"> </w:t>
      </w:r>
      <w:r w:rsidR="00C83404">
        <w:t>Semester ihre</w:t>
      </w:r>
      <w:r w:rsidR="00B93986">
        <w:t>s Studiums der Computer-</w:t>
      </w:r>
      <w:proofErr w:type="spellStart"/>
      <w:r w:rsidR="00C83404">
        <w:t>Sciences</w:t>
      </w:r>
      <w:proofErr w:type="spellEnd"/>
      <w:r w:rsidR="00C83404">
        <w:t xml:space="preserve"> mit sehr guten Noten abgeschlossen.</w:t>
      </w:r>
    </w:p>
    <w:p w:rsidR="00C83404" w:rsidRDefault="00C83404" w:rsidP="003C5809">
      <w:r>
        <w:t>Neben diesen beiden Studentinnen haben wir derzeit weitere 32 College-</w:t>
      </w:r>
      <w:proofErr w:type="spellStart"/>
      <w:r>
        <w:t>StudentInnen</w:t>
      </w:r>
      <w:proofErr w:type="spellEnd"/>
      <w:r>
        <w:t xml:space="preserve"> und 10 Senior High School (11. Und 12. Klasse vor </w:t>
      </w:r>
      <w:r w:rsidR="004E1438">
        <w:t xml:space="preserve">der </w:t>
      </w:r>
      <w:proofErr w:type="spellStart"/>
      <w:r>
        <w:t>Graduation</w:t>
      </w:r>
      <w:proofErr w:type="spellEnd"/>
      <w:r>
        <w:t>)</w:t>
      </w:r>
      <w:r w:rsidR="00AC44AD">
        <w:t xml:space="preserve"> </w:t>
      </w:r>
      <w:proofErr w:type="spellStart"/>
      <w:r w:rsidR="00AC44AD">
        <w:t>SchülerInnen</w:t>
      </w:r>
      <w:proofErr w:type="spellEnd"/>
      <w:r w:rsidR="00AC44AD">
        <w:t xml:space="preserve"> in unserem </w:t>
      </w:r>
      <w:proofErr w:type="spellStart"/>
      <w:r w:rsidR="00AC44AD">
        <w:t>Scholarship</w:t>
      </w:r>
      <w:proofErr w:type="spellEnd"/>
      <w:r w:rsidR="00AC44AD">
        <w:t>-Programm.</w:t>
      </w:r>
      <w:r w:rsidR="008714F9">
        <w:t xml:space="preserve"> D</w:t>
      </w:r>
      <w:r w:rsidR="00AC44AD">
        <w:t xml:space="preserve">ie schwierigen Einkommensverhältnisse der Eltern </w:t>
      </w:r>
      <w:r w:rsidR="004E1438">
        <w:t xml:space="preserve"> während des Corona-Lockdowns </w:t>
      </w:r>
      <w:r w:rsidR="008714F9">
        <w:t>veranlassten mich zu einer</w:t>
      </w:r>
      <w:r w:rsidR="00AC44AD">
        <w:t xml:space="preserve"> Extraausschüttung </w:t>
      </w:r>
      <w:r w:rsidR="00102B8B">
        <w:t xml:space="preserve">im März/April 2020 </w:t>
      </w:r>
      <w:r w:rsidR="004E1438">
        <w:t>als Hilfe</w:t>
      </w:r>
      <w:r w:rsidR="00102B8B">
        <w:t xml:space="preserve"> für den Lebensunterhalt</w:t>
      </w:r>
      <w:r w:rsidR="00AC44AD">
        <w:t xml:space="preserve">. Das bedeutet, dass wir für die </w:t>
      </w:r>
      <w:r w:rsidR="004E1438">
        <w:t>42 unterstützten</w:t>
      </w:r>
      <w:r w:rsidR="00A7019E">
        <w:t xml:space="preserve"> </w:t>
      </w:r>
      <w:proofErr w:type="spellStart"/>
      <w:r w:rsidR="00AC44AD">
        <w:t>SchülerInnen</w:t>
      </w:r>
      <w:proofErr w:type="spellEnd"/>
      <w:r w:rsidR="00AC44AD">
        <w:t xml:space="preserve"> und </w:t>
      </w:r>
      <w:proofErr w:type="spellStart"/>
      <w:r w:rsidR="00AC44AD">
        <w:t>StudentInnen</w:t>
      </w:r>
      <w:proofErr w:type="spellEnd"/>
      <w:r w:rsidR="00AC44AD">
        <w:t xml:space="preserve"> </w:t>
      </w:r>
      <w:r w:rsidR="004E1438">
        <w:t xml:space="preserve">und ihre Familien </w:t>
      </w:r>
      <w:r w:rsidR="00102B8B">
        <w:t xml:space="preserve">in </w:t>
      </w:r>
      <w:r w:rsidR="00AC44AD">
        <w:t>diese</w:t>
      </w:r>
      <w:r w:rsidR="00102B8B">
        <w:t>m</w:t>
      </w:r>
      <w:r w:rsidR="004E1438">
        <w:t xml:space="preserve"> </w:t>
      </w:r>
      <w:r w:rsidR="00AC44AD">
        <w:t>Corona</w:t>
      </w:r>
      <w:r w:rsidR="004E1438">
        <w:t xml:space="preserve">  </w:t>
      </w:r>
      <w:proofErr w:type="spellStart"/>
      <w:r w:rsidR="004E1438">
        <w:t>j</w:t>
      </w:r>
      <w:r w:rsidR="00AC44AD">
        <w:t>ahr</w:t>
      </w:r>
      <w:proofErr w:type="spellEnd"/>
      <w:r w:rsidR="008714F9" w:rsidRPr="008714F9">
        <w:t xml:space="preserve"> </w:t>
      </w:r>
      <w:r w:rsidR="008714F9">
        <w:t xml:space="preserve">insgesamt 267 000 </w:t>
      </w:r>
      <w:proofErr w:type="spellStart"/>
      <w:r w:rsidR="008714F9">
        <w:t>PhP</w:t>
      </w:r>
      <w:proofErr w:type="spellEnd"/>
      <w:r w:rsidR="008714F9">
        <w:t xml:space="preserve"> </w:t>
      </w:r>
      <w:proofErr w:type="gramStart"/>
      <w:r w:rsidR="00102B8B">
        <w:t>( =</w:t>
      </w:r>
      <w:proofErr w:type="gramEnd"/>
      <w:r w:rsidR="00102B8B">
        <w:t xml:space="preserve"> 4684 E bei Wechselkurs 57 </w:t>
      </w:r>
      <w:proofErr w:type="spellStart"/>
      <w:r w:rsidR="00102B8B">
        <w:t>PhP</w:t>
      </w:r>
      <w:proofErr w:type="spellEnd"/>
      <w:r w:rsidR="00102B8B">
        <w:t xml:space="preserve"> = 1 E)</w:t>
      </w:r>
      <w:r w:rsidR="004E1438">
        <w:t xml:space="preserve"> ausgezahlt haben</w:t>
      </w:r>
      <w:r w:rsidR="00102B8B">
        <w:t>.</w:t>
      </w:r>
      <w:r w:rsidR="008714F9">
        <w:t xml:space="preserve"> </w:t>
      </w:r>
      <w:r w:rsidR="004E1438">
        <w:t xml:space="preserve">Dafür </w:t>
      </w:r>
      <w:proofErr w:type="spellStart"/>
      <w:r w:rsidR="004E1438">
        <w:t>konn-ten</w:t>
      </w:r>
      <w:proofErr w:type="spellEnd"/>
      <w:r w:rsidR="004E1438">
        <w:t xml:space="preserve"> wir die rund 120 000 </w:t>
      </w:r>
      <w:proofErr w:type="spellStart"/>
      <w:r w:rsidR="004E1438">
        <w:t>PhP</w:t>
      </w:r>
      <w:proofErr w:type="spellEnd"/>
      <w:r w:rsidR="004E1438">
        <w:t xml:space="preserve"> (= 2105 E)</w:t>
      </w:r>
      <w:r w:rsidR="00533B9A">
        <w:t>, die eigentlich für das</w:t>
      </w:r>
      <w:r w:rsidR="004E1438">
        <w:t xml:space="preserve"> </w:t>
      </w:r>
      <w:proofErr w:type="spellStart"/>
      <w:r w:rsidR="004E1438">
        <w:t>Feedingprogramm</w:t>
      </w:r>
      <w:proofErr w:type="spellEnd"/>
      <w:r w:rsidR="00533B9A">
        <w:t xml:space="preserve"> vorgesehen waren,</w:t>
      </w:r>
      <w:r w:rsidR="004E1438">
        <w:t xml:space="preserve"> ein</w:t>
      </w:r>
      <w:r w:rsidR="00533B9A">
        <w:t>sparen, denn auch in den Philip</w:t>
      </w:r>
      <w:r w:rsidR="004E1438">
        <w:t xml:space="preserve">pinen durfte über viele Monate kein Schulkind in die Schule gehen und </w:t>
      </w:r>
      <w:r w:rsidR="00533B9A">
        <w:t>somit</w:t>
      </w:r>
      <w:r w:rsidR="004E1438">
        <w:t xml:space="preserve"> auch keine Schulspeisung erhalten.</w:t>
      </w:r>
    </w:p>
    <w:p w:rsidR="004E1438" w:rsidRDefault="00533B9A" w:rsidP="003C5809">
      <w:r>
        <w:t xml:space="preserve">Sonderausgaben haben </w:t>
      </w:r>
      <w:r w:rsidR="004E1438">
        <w:t xml:space="preserve"> sich </w:t>
      </w:r>
      <w:r>
        <w:t xml:space="preserve">2020 mehrere </w:t>
      </w:r>
      <w:r w:rsidR="004E1438">
        <w:t>ergeben</w:t>
      </w:r>
      <w:r>
        <w:t>. Eine davon war</w:t>
      </w:r>
      <w:proofErr w:type="gramStart"/>
      <w:r>
        <w:t>,</w:t>
      </w:r>
      <w:r w:rsidR="004E1438">
        <w:t>,</w:t>
      </w:r>
      <w:proofErr w:type="gramEnd"/>
      <w:r w:rsidR="004E1438">
        <w:t xml:space="preserve"> dass Mario um ein Darlehen gebeten hat, da er sein Haus aufstocken wollte, um Schlafplätze für seine gewachsene Kinderschar zu schaffen. </w:t>
      </w:r>
      <w:r>
        <w:t>Denn e</w:t>
      </w:r>
      <w:r w:rsidR="004E1438">
        <w:t xml:space="preserve">r versorgt nun neben seiner Frau und den eigenen drei Söhnen </w:t>
      </w:r>
      <w:r w:rsidR="000224B9">
        <w:t>(12</w:t>
      </w:r>
      <w:r>
        <w:t xml:space="preserve"> </w:t>
      </w:r>
      <w:proofErr w:type="gramStart"/>
      <w:r w:rsidR="000224B9">
        <w:t>J.,</w:t>
      </w:r>
      <w:proofErr w:type="gramEnd"/>
      <w:r w:rsidR="000224B9">
        <w:t xml:space="preserve"> 10 J. und 4 </w:t>
      </w:r>
      <w:r>
        <w:t>J</w:t>
      </w:r>
      <w:r w:rsidR="000224B9">
        <w:t xml:space="preserve">.) </w:t>
      </w:r>
      <w:r w:rsidR="004E1438">
        <w:t xml:space="preserve">noch </w:t>
      </w:r>
      <w:r w:rsidR="000224B9">
        <w:t>zwei</w:t>
      </w:r>
      <w:r w:rsidR="004E1438">
        <w:t xml:space="preserve"> Nichten </w:t>
      </w:r>
      <w:r w:rsidR="000224B9">
        <w:t xml:space="preserve">(17 J. und 14 J.) und einen Neffen (12 J.) </w:t>
      </w:r>
      <w:r w:rsidR="004E1438">
        <w:t>mit, die e</w:t>
      </w:r>
      <w:r w:rsidR="000224B9">
        <w:t>r</w:t>
      </w:r>
      <w:r w:rsidR="004E1438">
        <w:t xml:space="preserve"> </w:t>
      </w:r>
      <w:r>
        <w:t>dauerhaft in sein Haus</w:t>
      </w:r>
      <w:r w:rsidR="004E1438">
        <w:t xml:space="preserve"> </w:t>
      </w:r>
      <w:proofErr w:type="spellStart"/>
      <w:r w:rsidR="004E1438">
        <w:t>aufge</w:t>
      </w:r>
      <w:r>
        <w:t>-</w:t>
      </w:r>
      <w:r w:rsidR="004E1438">
        <w:t>nommen</w:t>
      </w:r>
      <w:proofErr w:type="spellEnd"/>
      <w:r w:rsidR="004E1438">
        <w:t xml:space="preserve"> hat.</w:t>
      </w:r>
      <w:r w:rsidR="000224B9">
        <w:t xml:space="preserve"> Denn seine Schwester ist 2019 an einem Hirntumor verstorben und auch der Vater der 17-jährigen </w:t>
      </w:r>
      <w:proofErr w:type="spellStart"/>
      <w:r w:rsidR="000224B9">
        <w:t>Arrianne</w:t>
      </w:r>
      <w:proofErr w:type="spellEnd"/>
      <w:r w:rsidR="000224B9">
        <w:t xml:space="preserve"> </w:t>
      </w:r>
      <w:r>
        <w:t>ist schon tot, sodass diese schon 2019 Aufnahme i</w:t>
      </w:r>
      <w:r w:rsidR="000224B9">
        <w:t>n Marios Familie fand. Zwei weitere Teenager, die Kinder seines Bruders, kamen 2020 noch hinzu, da der Bruder als vermisst gilt</w:t>
      </w:r>
      <w:r>
        <w:t>.</w:t>
      </w:r>
      <w:r w:rsidR="000224B9">
        <w:t xml:space="preserve"> </w:t>
      </w:r>
      <w:r>
        <w:t>E</w:t>
      </w:r>
      <w:r w:rsidR="000224B9">
        <w:t>s vermutet wird, das</w:t>
      </w:r>
      <w:r w:rsidR="008C0C78">
        <w:t xml:space="preserve">s er wie so viele andere von </w:t>
      </w:r>
      <w:proofErr w:type="spellStart"/>
      <w:r w:rsidR="008C0C78">
        <w:t>Dute</w:t>
      </w:r>
      <w:r w:rsidR="000224B9">
        <w:t>rtes</w:t>
      </w:r>
      <w:proofErr w:type="spellEnd"/>
      <w:r w:rsidR="000224B9">
        <w:t xml:space="preserve"> „Sicherheitspolizei“ ermordet worden ist und </w:t>
      </w:r>
      <w:r w:rsidR="004F154F">
        <w:t>seine</w:t>
      </w:r>
      <w:r w:rsidR="000224B9">
        <w:t xml:space="preserve"> arbeitslos</w:t>
      </w:r>
      <w:r w:rsidR="004F154F">
        <w:t>e</w:t>
      </w:r>
      <w:r w:rsidR="000224B9">
        <w:t xml:space="preserve"> </w:t>
      </w:r>
      <w:r w:rsidR="004F154F">
        <w:t xml:space="preserve">Schwägerin </w:t>
      </w:r>
      <w:r>
        <w:t>oh</w:t>
      </w:r>
      <w:r w:rsidR="000224B9">
        <w:t xml:space="preserve">ne </w:t>
      </w:r>
      <w:r w:rsidR="004F154F">
        <w:t xml:space="preserve">jedes </w:t>
      </w:r>
      <w:r w:rsidR="000224B9">
        <w:t>Einkommen zurückblieb</w:t>
      </w:r>
      <w:r w:rsidR="004F154F">
        <w:t xml:space="preserve">. Auch der 13-jährige Karl von seiner Schwester </w:t>
      </w:r>
      <w:proofErr w:type="spellStart"/>
      <w:r w:rsidR="004F154F">
        <w:t>Rhoffee</w:t>
      </w:r>
      <w:proofErr w:type="spellEnd"/>
      <w:r w:rsidR="004F154F">
        <w:t xml:space="preserve"> hält sich oft in seinem Haus auf, sodass es für alle zusammen definitiv zu klein geworden war, </w:t>
      </w:r>
      <w:r>
        <w:t xml:space="preserve">da </w:t>
      </w:r>
      <w:r w:rsidR="004F154F">
        <w:t xml:space="preserve">v.a. die Schlafplätze fehlten. Deshalb wollte er seine Wohnfläche vergrößern und hat dafür ein (zinsloses) Darlehen von 150 000 </w:t>
      </w:r>
      <w:proofErr w:type="spellStart"/>
      <w:r w:rsidR="004F154F">
        <w:t>PhP</w:t>
      </w:r>
      <w:proofErr w:type="spellEnd"/>
      <w:r w:rsidR="004F154F">
        <w:t xml:space="preserve"> (= 2632.- E) in zwei Tranchen </w:t>
      </w:r>
      <w:r w:rsidR="00A7019E">
        <w:t xml:space="preserve">von uns </w:t>
      </w:r>
      <w:proofErr w:type="spellStart"/>
      <w:r w:rsidR="004F154F">
        <w:t>erhal</w:t>
      </w:r>
      <w:r w:rsidR="00A7019E">
        <w:t>-</w:t>
      </w:r>
      <w:r w:rsidR="004F154F">
        <w:t>ten</w:t>
      </w:r>
      <w:proofErr w:type="spellEnd"/>
      <w:r w:rsidR="004F154F">
        <w:t xml:space="preserve">. </w:t>
      </w:r>
      <w:r w:rsidR="00257FD3">
        <w:t>Der Rest des Darlehens</w:t>
      </w:r>
      <w:r w:rsidR="004F154F">
        <w:t>, d</w:t>
      </w:r>
      <w:r w:rsidR="00A7019E">
        <w:t>as</w:t>
      </w:r>
      <w:r w:rsidR="004F154F">
        <w:t xml:space="preserve"> </w:t>
      </w:r>
      <w:r w:rsidR="00257FD3">
        <w:t xml:space="preserve">ihm </w:t>
      </w:r>
      <w:r w:rsidR="004F154F">
        <w:t xml:space="preserve">für den Kauf </w:t>
      </w:r>
      <w:r w:rsidR="00257FD3">
        <w:t>eines</w:t>
      </w:r>
      <w:r w:rsidR="004F154F">
        <w:t xml:space="preserve"> Motorrads </w:t>
      </w:r>
      <w:r w:rsidR="008B35B5">
        <w:t xml:space="preserve">bereits 6/2019 </w:t>
      </w:r>
      <w:r w:rsidR="00A7019E">
        <w:t xml:space="preserve">in Höhe von 100 000 </w:t>
      </w:r>
      <w:proofErr w:type="spellStart"/>
      <w:r w:rsidR="00A7019E">
        <w:t>PhP</w:t>
      </w:r>
      <w:proofErr w:type="spellEnd"/>
      <w:r w:rsidR="00A7019E">
        <w:t xml:space="preserve"> </w:t>
      </w:r>
      <w:r w:rsidR="006A4AF0">
        <w:t xml:space="preserve">(= 1755 E.-) </w:t>
      </w:r>
      <w:r w:rsidR="004F154F">
        <w:t>gewährt worden</w:t>
      </w:r>
      <w:r w:rsidR="00257FD3">
        <w:t xml:space="preserve"> </w:t>
      </w:r>
      <w:r w:rsidR="004F154F">
        <w:t xml:space="preserve">war, wurde ihm erlassen, damit er </w:t>
      </w:r>
      <w:r w:rsidR="00257FD3">
        <w:t xml:space="preserve">in diesen schwierigen Zeiten sich nicht zu sehr verschulden muss. 15 000 </w:t>
      </w:r>
      <w:proofErr w:type="spellStart"/>
      <w:r w:rsidR="00257FD3">
        <w:t>PhP</w:t>
      </w:r>
      <w:proofErr w:type="spellEnd"/>
      <w:r w:rsidR="00257FD3">
        <w:t xml:space="preserve"> hatte er 2020 </w:t>
      </w:r>
      <w:r w:rsidR="006A4AF0">
        <w:t xml:space="preserve">ja </w:t>
      </w:r>
      <w:r w:rsidR="00257FD3">
        <w:t xml:space="preserve">bereits an uns zurückgezahlt, aber ist dann </w:t>
      </w:r>
      <w:r w:rsidR="008B35B5">
        <w:t xml:space="preserve">wegen Corona </w:t>
      </w:r>
      <w:r w:rsidR="00257FD3">
        <w:t>in Zahlungsschwierigkeiten gekommen</w:t>
      </w:r>
      <w:r w:rsidR="008B35B5">
        <w:t xml:space="preserve">, da auch er </w:t>
      </w:r>
      <w:r w:rsidR="006A4AF0">
        <w:t xml:space="preserve">für </w:t>
      </w:r>
      <w:r w:rsidR="008B35B5">
        <w:t>längere Zeit sein Haus nicht verlassen durfte. Die</w:t>
      </w:r>
      <w:r w:rsidR="006A4AF0">
        <w:t xml:space="preserve"> viele</w:t>
      </w:r>
      <w:r w:rsidR="008B35B5">
        <w:t xml:space="preserve">n hungrigen </w:t>
      </w:r>
      <w:proofErr w:type="spellStart"/>
      <w:r w:rsidR="008B35B5">
        <w:t>Teena</w:t>
      </w:r>
      <w:r w:rsidR="00257FD3">
        <w:t>germägen</w:t>
      </w:r>
      <w:proofErr w:type="spellEnd"/>
      <w:r w:rsidR="008B35B5">
        <w:t xml:space="preserve"> mussten aber trotzdem </w:t>
      </w:r>
      <w:r w:rsidR="006A4AF0">
        <w:t xml:space="preserve">durch ihn </w:t>
      </w:r>
      <w:r w:rsidR="008B35B5">
        <w:t>ge</w:t>
      </w:r>
      <w:r w:rsidR="00257FD3">
        <w:t>füll</w:t>
      </w:r>
      <w:r w:rsidR="008B35B5">
        <w:t>t werd</w:t>
      </w:r>
      <w:r w:rsidR="00257FD3">
        <w:t>en.</w:t>
      </w:r>
      <w:r w:rsidR="00CB2965">
        <w:t xml:space="preserve"> </w:t>
      </w:r>
      <w:r w:rsidR="006A4AF0">
        <w:t>Auch d</w:t>
      </w:r>
      <w:r w:rsidR="00257FD3">
        <w:t>e</w:t>
      </w:r>
      <w:r w:rsidR="00CB2965">
        <w:t>n</w:t>
      </w:r>
      <w:r w:rsidR="00257FD3">
        <w:t xml:space="preserve"> Ausbau seines Haus</w:t>
      </w:r>
      <w:r w:rsidR="00CB2965">
        <w:t>es</w:t>
      </w:r>
      <w:r w:rsidR="008B35B5">
        <w:t xml:space="preserve"> hat er mit </w:t>
      </w:r>
      <w:r w:rsidR="006A4AF0">
        <w:t xml:space="preserve">sehr </w:t>
      </w:r>
      <w:r w:rsidR="008B35B5">
        <w:t>viel Eigeninitia</w:t>
      </w:r>
      <w:r w:rsidR="00257FD3">
        <w:t xml:space="preserve">tive </w:t>
      </w:r>
      <w:r w:rsidR="00CB2965">
        <w:t xml:space="preserve">in kurzer Zeit </w:t>
      </w:r>
      <w:r w:rsidR="00257FD3">
        <w:t xml:space="preserve">geschafft </w:t>
      </w:r>
      <w:r w:rsidR="00CB2965">
        <w:t xml:space="preserve">und inzwischen ist </w:t>
      </w:r>
      <w:r w:rsidR="006A4AF0">
        <w:t xml:space="preserve">tatsächlich </w:t>
      </w:r>
      <w:r w:rsidR="00CB2965">
        <w:t xml:space="preserve">alles </w:t>
      </w:r>
      <w:r w:rsidR="006A4AF0">
        <w:t xml:space="preserve">schon </w:t>
      </w:r>
      <w:r w:rsidR="00257FD3">
        <w:t xml:space="preserve">fertig und alle </w:t>
      </w:r>
      <w:r w:rsidR="006A4AF0">
        <w:t>Hausbe</w:t>
      </w:r>
      <w:r w:rsidR="00CB2965">
        <w:t xml:space="preserve">wohner </w:t>
      </w:r>
      <w:r w:rsidR="00257FD3">
        <w:t>sind glücklich damit.</w:t>
      </w:r>
    </w:p>
    <w:p w:rsidR="00257FD3" w:rsidRDefault="00257FD3" w:rsidP="003C5809">
      <w:r>
        <w:t xml:space="preserve">Weitere Sonderausgaben 2020 </w:t>
      </w:r>
      <w:r w:rsidR="00CB2965">
        <w:t xml:space="preserve">waren </w:t>
      </w:r>
      <w:r>
        <w:t xml:space="preserve">die laufenden Zahnarztkosten </w:t>
      </w:r>
      <w:r w:rsidR="00CB2965">
        <w:t xml:space="preserve">für die </w:t>
      </w:r>
      <w:proofErr w:type="spellStart"/>
      <w:r w:rsidR="00CB2965">
        <w:t>Brackets</w:t>
      </w:r>
      <w:proofErr w:type="spellEnd"/>
      <w:r w:rsidR="00CB2965">
        <w:t xml:space="preserve"> von </w:t>
      </w:r>
      <w:r>
        <w:t xml:space="preserve">Christine Marie </w:t>
      </w:r>
      <w:r w:rsidR="00937A2E">
        <w:t xml:space="preserve">(ca. 2000 </w:t>
      </w:r>
      <w:proofErr w:type="spellStart"/>
      <w:r w:rsidR="00937A2E">
        <w:t>PhP</w:t>
      </w:r>
      <w:proofErr w:type="spellEnd"/>
      <w:r w:rsidR="00937A2E">
        <w:t xml:space="preserve"> =  35.- E/Monat)</w:t>
      </w:r>
      <w:r w:rsidR="00CB2965">
        <w:t>,</w:t>
      </w:r>
      <w:r>
        <w:t xml:space="preserve"> Arzt- und Medikamentenkosten für Aida Alban, die </w:t>
      </w:r>
      <w:proofErr w:type="spellStart"/>
      <w:r>
        <w:t>Gallenko</w:t>
      </w:r>
      <w:r w:rsidR="00CB2965">
        <w:t>-</w:t>
      </w:r>
      <w:r>
        <w:t>liken</w:t>
      </w:r>
      <w:proofErr w:type="spellEnd"/>
      <w:r>
        <w:t xml:space="preserve"> </w:t>
      </w:r>
      <w:r w:rsidR="00862D41">
        <w:t xml:space="preserve">auf Grund von Gallensteinen </w:t>
      </w:r>
      <w:r>
        <w:t xml:space="preserve">hatte und </w:t>
      </w:r>
      <w:r w:rsidR="00CB2965">
        <w:t xml:space="preserve">außerdem </w:t>
      </w:r>
      <w:r>
        <w:t>starke Rückenschmerzen</w:t>
      </w:r>
      <w:r w:rsidR="00CB2965">
        <w:t>, sodass sie fast nicht mehr laufen k</w:t>
      </w:r>
      <w:r w:rsidR="006A4AF0">
        <w:t>ann</w:t>
      </w:r>
      <w:r>
        <w:t xml:space="preserve">. Außerdem hat sie </w:t>
      </w:r>
      <w:r w:rsidR="00CB2965">
        <w:t xml:space="preserve">auch </w:t>
      </w:r>
      <w:r>
        <w:t xml:space="preserve">eine Brille erhalten, weil sie </w:t>
      </w:r>
      <w:r w:rsidR="00862D41">
        <w:t xml:space="preserve">fast </w:t>
      </w:r>
      <w:r>
        <w:t>nichts mehr lesen konnte.</w:t>
      </w:r>
      <w:r w:rsidR="001755B7">
        <w:t xml:space="preserve"> Zu Weihnachten und </w:t>
      </w:r>
      <w:r w:rsidR="00CB2965">
        <w:t>all</w:t>
      </w:r>
      <w:r w:rsidR="001755B7">
        <w:t xml:space="preserve">en Geburtstagen </w:t>
      </w:r>
      <w:r w:rsidR="00204E07">
        <w:t>gab es für die</w:t>
      </w:r>
      <w:r w:rsidR="001755B7">
        <w:t xml:space="preserve"> </w:t>
      </w:r>
      <w:r w:rsidR="00CB2965">
        <w:t xml:space="preserve">Mitglieder der </w:t>
      </w:r>
      <w:proofErr w:type="spellStart"/>
      <w:r w:rsidR="001755B7">
        <w:t>Albanfamilie</w:t>
      </w:r>
      <w:proofErr w:type="spellEnd"/>
      <w:r w:rsidR="001755B7">
        <w:t xml:space="preserve"> zwischen 50.- </w:t>
      </w:r>
      <w:r w:rsidR="00CB2965">
        <w:t xml:space="preserve">E </w:t>
      </w:r>
      <w:r w:rsidR="001755B7">
        <w:t xml:space="preserve">und 100.-E ebenso </w:t>
      </w:r>
      <w:r w:rsidR="00CB2965">
        <w:t xml:space="preserve">wie </w:t>
      </w:r>
      <w:r w:rsidR="001755B7">
        <w:t xml:space="preserve">für Marios Familie und </w:t>
      </w:r>
      <w:r w:rsidR="00204E07">
        <w:t xml:space="preserve">50.-E </w:t>
      </w:r>
      <w:r w:rsidR="00CB2965">
        <w:t xml:space="preserve">für </w:t>
      </w:r>
      <w:r w:rsidR="001755B7">
        <w:t>den FHF-Arbeitskreis</w:t>
      </w:r>
      <w:r w:rsidR="00CB2965">
        <w:t xml:space="preserve">, damit sie </w:t>
      </w:r>
      <w:r w:rsidR="001755B7">
        <w:t xml:space="preserve"> </w:t>
      </w:r>
      <w:r w:rsidR="00204E07">
        <w:t xml:space="preserve">sich </w:t>
      </w:r>
      <w:r w:rsidR="001755B7">
        <w:t xml:space="preserve">ein </w:t>
      </w:r>
      <w:r w:rsidR="00204E07">
        <w:t xml:space="preserve">gemütliches </w:t>
      </w:r>
      <w:r w:rsidR="001755B7">
        <w:t>gemeinsames Weihnachtsessen</w:t>
      </w:r>
      <w:r w:rsidR="00204E07">
        <w:t xml:space="preserve"> zum Jahresabschluss gestalten können.</w:t>
      </w:r>
      <w:r w:rsidR="00B87866">
        <w:t xml:space="preserve"> </w:t>
      </w:r>
    </w:p>
    <w:p w:rsidR="00862D41" w:rsidRDefault="00862D41" w:rsidP="003C5809">
      <w:r>
        <w:lastRenderedPageBreak/>
        <w:t xml:space="preserve">Trotz all dieser Ausgaben haben wir </w:t>
      </w:r>
      <w:r w:rsidR="00F40D1E">
        <w:t xml:space="preserve">am 31.12.2020 </w:t>
      </w:r>
      <w:r>
        <w:t xml:space="preserve">noch </w:t>
      </w:r>
      <w:r w:rsidR="008C0C78" w:rsidRPr="008C0C78">
        <w:rPr>
          <w:b/>
        </w:rPr>
        <w:t>277 568</w:t>
      </w:r>
      <w:r w:rsidRPr="00937A2E">
        <w:rPr>
          <w:b/>
        </w:rPr>
        <w:t xml:space="preserve"> </w:t>
      </w:r>
      <w:proofErr w:type="spellStart"/>
      <w:r w:rsidRPr="00937A2E">
        <w:rPr>
          <w:b/>
        </w:rPr>
        <w:t>PhP</w:t>
      </w:r>
      <w:proofErr w:type="spellEnd"/>
      <w:r>
        <w:t xml:space="preserve"> (</w:t>
      </w:r>
      <w:r w:rsidR="00F40D1E">
        <w:t>=</w:t>
      </w:r>
      <w:r w:rsidR="008C0C78">
        <w:t xml:space="preserve"> 4870</w:t>
      </w:r>
      <w:r w:rsidR="00F40D1E">
        <w:t>.-E) auf unser</w:t>
      </w:r>
      <w:r w:rsidR="00937A2E">
        <w:t xml:space="preserve">em </w:t>
      </w:r>
      <w:proofErr w:type="spellStart"/>
      <w:r w:rsidR="00937A2E">
        <w:t>Allowances</w:t>
      </w:r>
      <w:proofErr w:type="spellEnd"/>
      <w:r w:rsidR="00937A2E">
        <w:t xml:space="preserve">-Konto </w:t>
      </w:r>
      <w:r w:rsidR="00937A2E" w:rsidRPr="00937A2E">
        <w:rPr>
          <w:b/>
        </w:rPr>
        <w:t xml:space="preserve">in </w:t>
      </w:r>
      <w:proofErr w:type="spellStart"/>
      <w:r w:rsidR="00937A2E" w:rsidRPr="00937A2E">
        <w:rPr>
          <w:b/>
        </w:rPr>
        <w:t>Camarin</w:t>
      </w:r>
      <w:proofErr w:type="spellEnd"/>
      <w:r w:rsidR="00937A2E">
        <w:t>, genug für die  kommenden Ausgaben wie z.B. die Collegesemester</w:t>
      </w:r>
      <w:r w:rsidR="00F40D1E">
        <w:t>-</w:t>
      </w:r>
      <w:proofErr w:type="spellStart"/>
      <w:r w:rsidR="00937A2E">
        <w:t>gebühren</w:t>
      </w:r>
      <w:proofErr w:type="spellEnd"/>
      <w:r w:rsidR="00937A2E">
        <w:t xml:space="preserve"> und die monatlichen Unterhaltskosten für die Alban-Familie. Sobald der </w:t>
      </w:r>
      <w:proofErr w:type="spellStart"/>
      <w:r w:rsidR="00937A2E">
        <w:t>Lockdown</w:t>
      </w:r>
      <w:proofErr w:type="spellEnd"/>
      <w:r w:rsidR="00937A2E">
        <w:t xml:space="preserve"> in den Philippinen wieder gelockert wird und die Schüler in die Schule zurückkehren können, wird auch das </w:t>
      </w:r>
      <w:proofErr w:type="spellStart"/>
      <w:r w:rsidR="00937A2E">
        <w:t>Feedingprogramm</w:t>
      </w:r>
      <w:proofErr w:type="spellEnd"/>
      <w:r w:rsidR="00937A2E">
        <w:t xml:space="preserve"> wieder aufgenommen</w:t>
      </w:r>
      <w:r w:rsidR="00F40D1E">
        <w:t xml:space="preserve"> werden</w:t>
      </w:r>
      <w:r w:rsidR="00937A2E">
        <w:t xml:space="preserve">. Für Unvorhergesehenes </w:t>
      </w:r>
      <w:r w:rsidR="001010DE">
        <w:t xml:space="preserve">und Notfälle </w:t>
      </w:r>
      <w:r w:rsidR="00937A2E">
        <w:t xml:space="preserve">habe ich in unserem </w:t>
      </w:r>
      <w:proofErr w:type="spellStart"/>
      <w:r w:rsidR="00937A2E" w:rsidRPr="001010DE">
        <w:rPr>
          <w:b/>
        </w:rPr>
        <w:t>Flachter</w:t>
      </w:r>
      <w:proofErr w:type="spellEnd"/>
      <w:r w:rsidR="00937A2E" w:rsidRPr="001010DE">
        <w:rPr>
          <w:b/>
        </w:rPr>
        <w:t xml:space="preserve"> Konto</w:t>
      </w:r>
      <w:r w:rsidR="00937A2E">
        <w:t xml:space="preserve"> weitere </w:t>
      </w:r>
      <w:r w:rsidR="00937A2E" w:rsidRPr="001010DE">
        <w:rPr>
          <w:b/>
        </w:rPr>
        <w:t>5968,55</w:t>
      </w:r>
      <w:r w:rsidR="00937A2E">
        <w:t xml:space="preserve"> </w:t>
      </w:r>
      <w:r w:rsidR="00937A2E" w:rsidRPr="001010DE">
        <w:rPr>
          <w:b/>
        </w:rPr>
        <w:t xml:space="preserve">E </w:t>
      </w:r>
      <w:r w:rsidR="00937A2E">
        <w:t>angesammelt mit Hilfe unserer Dauerspender (derzeit 28) und vielen Einmal</w:t>
      </w:r>
      <w:r w:rsidR="001010DE">
        <w:t>-und</w:t>
      </w:r>
      <w:r w:rsidR="00937A2E">
        <w:t xml:space="preserve"> </w:t>
      </w:r>
      <w:r w:rsidR="001010DE">
        <w:t>Gelegenheits</w:t>
      </w:r>
      <w:r w:rsidR="00937A2E">
        <w:t>spendern.</w:t>
      </w:r>
      <w:r w:rsidR="001010DE">
        <w:t xml:space="preserve"> Dazu gehören v.a. viele meiner </w:t>
      </w:r>
      <w:proofErr w:type="spellStart"/>
      <w:r w:rsidR="001010DE">
        <w:t>PatientInnen</w:t>
      </w:r>
      <w:proofErr w:type="spellEnd"/>
      <w:r w:rsidR="001010DE">
        <w:t xml:space="preserve">, die bei telefonischer oder schriftlicher Beratung </w:t>
      </w:r>
      <w:r w:rsidR="00204E07">
        <w:t>anstelle</w:t>
      </w:r>
      <w:r w:rsidR="001010DE">
        <w:t xml:space="preserve"> einer Rechnung </w:t>
      </w:r>
      <w:r w:rsidR="00204E07">
        <w:t xml:space="preserve">auf meinen Vorschlag hin </w:t>
      </w:r>
      <w:r w:rsidR="001010DE">
        <w:t xml:space="preserve">ganz nach ihrem </w:t>
      </w:r>
      <w:r w:rsidR="00F40D1E">
        <w:t xml:space="preserve">persönlichen </w:t>
      </w:r>
      <w:r w:rsidR="001010DE">
        <w:t xml:space="preserve">Gutdünken </w:t>
      </w:r>
      <w:r w:rsidR="006A4AF0">
        <w:t xml:space="preserve">eine Spende </w:t>
      </w:r>
      <w:r w:rsidR="001010DE">
        <w:t>überweisen</w:t>
      </w:r>
      <w:r w:rsidR="00F40D1E">
        <w:t xml:space="preserve"> können</w:t>
      </w:r>
      <w:r w:rsidR="001010DE">
        <w:t xml:space="preserve">. </w:t>
      </w:r>
      <w:r w:rsidR="00204E07">
        <w:t>Auch eine regelmäßige Sach</w:t>
      </w:r>
      <w:r w:rsidR="003D2C37">
        <w:t>-</w:t>
      </w:r>
      <w:proofErr w:type="spellStart"/>
      <w:r w:rsidR="00204E07">
        <w:t>spende</w:t>
      </w:r>
      <w:proofErr w:type="spellEnd"/>
      <w:r w:rsidR="00204E07">
        <w:t xml:space="preserve"> für unser Projekt soll nicht unerwähnt bleibe</w:t>
      </w:r>
      <w:r w:rsidR="003D2C37">
        <w:t>n</w:t>
      </w:r>
      <w:r w:rsidR="00204E07">
        <w:t xml:space="preserve">: schon seit Jahren werden die Farbkopien der </w:t>
      </w:r>
      <w:proofErr w:type="spellStart"/>
      <w:r w:rsidR="003D2C37">
        <w:t>Camarin</w:t>
      </w:r>
      <w:proofErr w:type="spellEnd"/>
      <w:r w:rsidR="003D2C37">
        <w:t>-</w:t>
      </w:r>
      <w:r w:rsidR="00204E07">
        <w:t>Jahresberichte</w:t>
      </w:r>
      <w:r w:rsidR="003D2C37">
        <w:t xml:space="preserve"> vom größten Ansbacher Geschäft für Bürotechnik kostenlos für uns gedruckt</w:t>
      </w:r>
      <w:r w:rsidR="006A4AF0">
        <w:t xml:space="preserve"> auch</w:t>
      </w:r>
      <w:r w:rsidR="006A4AF0" w:rsidRPr="006A4AF0">
        <w:t xml:space="preserve"> </w:t>
      </w:r>
      <w:r w:rsidR="006A4AF0">
        <w:t>dafür</w:t>
      </w:r>
      <w:r w:rsidR="006A4AF0" w:rsidRPr="006A4AF0">
        <w:t xml:space="preserve"> </w:t>
      </w:r>
      <w:r w:rsidR="006A4AF0">
        <w:t>nochmals</w:t>
      </w:r>
      <w:r w:rsidR="003D2C37">
        <w:t xml:space="preserve"> vielen Dank an dieser Stelle.</w:t>
      </w:r>
    </w:p>
    <w:p w:rsidR="00DA6392" w:rsidRDefault="001010DE" w:rsidP="003C5809">
      <w:r w:rsidRPr="001010DE">
        <w:rPr>
          <w:b/>
        </w:rPr>
        <w:t xml:space="preserve">Bei allen, die diesem Hilfsprojekt schon so lange </w:t>
      </w:r>
      <w:r w:rsidR="00C16293">
        <w:rPr>
          <w:b/>
        </w:rPr>
        <w:t xml:space="preserve">konstant </w:t>
      </w:r>
      <w:r w:rsidRPr="001010DE">
        <w:rPr>
          <w:b/>
        </w:rPr>
        <w:t>treu geblieben sind</w:t>
      </w:r>
      <w:r>
        <w:t xml:space="preserve"> </w:t>
      </w:r>
      <w:r w:rsidR="00C16293" w:rsidRPr="001010DE">
        <w:rPr>
          <w:b/>
        </w:rPr>
        <w:t>möchte ich mich ganz herzlich bedanken</w:t>
      </w:r>
      <w:r w:rsidR="00C16293">
        <w:t xml:space="preserve"> </w:t>
      </w:r>
      <w:r>
        <w:t xml:space="preserve">und </w:t>
      </w:r>
      <w:r w:rsidR="00C16293">
        <w:t xml:space="preserve">ebenso </w:t>
      </w:r>
      <w:r>
        <w:t>bei den vielen</w:t>
      </w:r>
      <w:r w:rsidR="00DA6392">
        <w:t xml:space="preserve"> anderen</w:t>
      </w:r>
      <w:r>
        <w:t xml:space="preserve">, die über die Jahre immer wieder mit </w:t>
      </w:r>
      <w:proofErr w:type="spellStart"/>
      <w:r>
        <w:t>größe</w:t>
      </w:r>
      <w:r w:rsidR="00C16293">
        <w:t>-</w:t>
      </w:r>
      <w:r>
        <w:t>ren</w:t>
      </w:r>
      <w:proofErr w:type="spellEnd"/>
      <w:r>
        <w:t xml:space="preserve"> oder kleinen Spenden dazu b</w:t>
      </w:r>
      <w:r w:rsidR="00DA6392">
        <w:t>eigetragen haben, den bettelarmen Men</w:t>
      </w:r>
      <w:r>
        <w:t xml:space="preserve">schen in </w:t>
      </w:r>
      <w:proofErr w:type="spellStart"/>
      <w:r>
        <w:t>Camarin</w:t>
      </w:r>
      <w:proofErr w:type="spellEnd"/>
      <w:r>
        <w:t xml:space="preserve"> ein wenig bei den Schwierigkeiten ihres </w:t>
      </w:r>
      <w:r w:rsidR="00F40D1E">
        <w:t>täglichen Lebens, v.a. in diesen</w:t>
      </w:r>
      <w:r>
        <w:t xml:space="preserve"> </w:t>
      </w:r>
      <w:r w:rsidR="00D007C6">
        <w:t>Corona-</w:t>
      </w:r>
      <w:r>
        <w:t>Zeit</w:t>
      </w:r>
      <w:r w:rsidR="00F40D1E">
        <w:t>en</w:t>
      </w:r>
      <w:r w:rsidR="00DA6392">
        <w:t xml:space="preserve">, </w:t>
      </w:r>
      <w:r>
        <w:t>zu helfen und ihren Kin</w:t>
      </w:r>
      <w:r w:rsidR="00C16293">
        <w:t>-</w:t>
      </w:r>
      <w:proofErr w:type="spellStart"/>
      <w:r>
        <w:t>dern</w:t>
      </w:r>
      <w:proofErr w:type="spellEnd"/>
      <w:r>
        <w:t xml:space="preserve"> </w:t>
      </w:r>
      <w:r w:rsidR="00C16293">
        <w:t xml:space="preserve">dadurch </w:t>
      </w:r>
      <w:r>
        <w:t xml:space="preserve">die Chance auf </w:t>
      </w:r>
      <w:r w:rsidR="00F40D1E">
        <w:t>(Aus)-</w:t>
      </w:r>
      <w:r>
        <w:t>Bildung zu ermöglichen,.</w:t>
      </w:r>
      <w:r w:rsidR="00D007C6">
        <w:t xml:space="preserve"> Es ist mir schon seit dem Jahre 1984 eine ständige Freude und ein nie endendes Anliegen, ein wenig Ausgleich zu schaffen zwischen uns und den Menschen in einem </w:t>
      </w:r>
      <w:r w:rsidR="00C16293">
        <w:t>ja</w:t>
      </w:r>
      <w:r w:rsidR="00DA6392">
        <w:t xml:space="preserve"> immer </w:t>
      </w:r>
      <w:r w:rsidR="00C16293">
        <w:t xml:space="preserve">noch </w:t>
      </w:r>
      <w:r w:rsidR="00D007C6">
        <w:t xml:space="preserve">unterentwickelten Land, die für ihre Situation </w:t>
      </w:r>
      <w:r w:rsidR="00DA6392">
        <w:t xml:space="preserve">ja </w:t>
      </w:r>
      <w:r w:rsidR="00D007C6">
        <w:t xml:space="preserve">nichts </w:t>
      </w:r>
      <w:proofErr w:type="spellStart"/>
      <w:r w:rsidR="00D007C6">
        <w:t>kön</w:t>
      </w:r>
      <w:r w:rsidR="00C16293">
        <w:t>-</w:t>
      </w:r>
      <w:r w:rsidR="00D007C6">
        <w:t>nen</w:t>
      </w:r>
      <w:proofErr w:type="spellEnd"/>
      <w:r w:rsidR="00D007C6">
        <w:t xml:space="preserve">. Ich nenne das für mich </w:t>
      </w:r>
      <w:r w:rsidR="00DA6392">
        <w:t xml:space="preserve">immer </w:t>
      </w:r>
      <w:r w:rsidR="00D007C6">
        <w:t>die „</w:t>
      </w:r>
      <w:r w:rsidR="00D007C6" w:rsidRPr="003D2C37">
        <w:rPr>
          <w:b/>
        </w:rPr>
        <w:t>Gnade des richtigen Geburtsortes</w:t>
      </w:r>
      <w:r w:rsidR="00D007C6">
        <w:t xml:space="preserve">“, die wir hatten, weil wir hier in Deutschland geboren wurden, und die den </w:t>
      </w:r>
      <w:proofErr w:type="spellStart"/>
      <w:r w:rsidR="00D007C6">
        <w:t>Philippinos</w:t>
      </w:r>
      <w:proofErr w:type="spellEnd"/>
      <w:r w:rsidR="00D007C6">
        <w:t xml:space="preserve"> aus </w:t>
      </w:r>
      <w:proofErr w:type="spellStart"/>
      <w:r w:rsidR="00D007C6">
        <w:t>Camarin</w:t>
      </w:r>
      <w:proofErr w:type="spellEnd"/>
      <w:r w:rsidR="00D007C6">
        <w:t xml:space="preserve"> nicht gegeben worden ist. Deshalb ist es für mich so schön, mit Euch, meinen </w:t>
      </w:r>
      <w:proofErr w:type="spellStart"/>
      <w:r w:rsidR="00D007C6">
        <w:t>MitstreiterInnen</w:t>
      </w:r>
      <w:proofErr w:type="spellEnd"/>
      <w:r w:rsidR="00D007C6">
        <w:t>, diese</w:t>
      </w:r>
      <w:r w:rsidR="00DA6392">
        <w:t xml:space="preserve"> </w:t>
      </w:r>
      <w:r w:rsidR="003D2C37">
        <w:t xml:space="preserve">Ungerechtigkeit der so </w:t>
      </w:r>
      <w:proofErr w:type="spellStart"/>
      <w:r w:rsidR="00DA6392">
        <w:t>u</w:t>
      </w:r>
      <w:r w:rsidR="00D007C6">
        <w:t>n</w:t>
      </w:r>
      <w:proofErr w:type="spellEnd"/>
      <w:r w:rsidR="00C16293">
        <w:t>-</w:t>
      </w:r>
      <w:r w:rsidR="00D007C6">
        <w:t xml:space="preserve">gleichen </w:t>
      </w:r>
      <w:r w:rsidR="00DA6392">
        <w:t>Lebensbedingungen etwas auszugleichen und der jungen Generation durch Lern- und Aus</w:t>
      </w:r>
      <w:r w:rsidR="00C16293">
        <w:t>-</w:t>
      </w:r>
      <w:proofErr w:type="spellStart"/>
      <w:r w:rsidR="00DA6392">
        <w:t>bildungsmöglichkei</w:t>
      </w:r>
      <w:r w:rsidR="003D2C37">
        <w:t>t</w:t>
      </w:r>
      <w:r w:rsidR="00DA6392">
        <w:t>en</w:t>
      </w:r>
      <w:proofErr w:type="spellEnd"/>
      <w:r w:rsidR="00DA6392">
        <w:t xml:space="preserve"> eine Chance zu geben, sich in ihrem eigenen Land </w:t>
      </w:r>
      <w:r w:rsidR="003D2C37">
        <w:t xml:space="preserve">später </w:t>
      </w:r>
      <w:r w:rsidR="00DA6392">
        <w:t xml:space="preserve">einen ausreichenden Lebensunterhalt verdienen zu können. Die Dankbarkeit der Menschen dort ist riesig und wird </w:t>
      </w:r>
      <w:r w:rsidR="003D2C37">
        <w:t>gegen</w:t>
      </w:r>
      <w:r w:rsidR="00C16293">
        <w:t>-</w:t>
      </w:r>
      <w:r w:rsidR="003D2C37">
        <w:t xml:space="preserve">über </w:t>
      </w:r>
      <w:r w:rsidR="00DA6392">
        <w:t>„</w:t>
      </w:r>
      <w:proofErr w:type="spellStart"/>
      <w:r w:rsidR="00DA6392">
        <w:t>Dra</w:t>
      </w:r>
      <w:proofErr w:type="spellEnd"/>
      <w:r w:rsidR="00DA6392">
        <w:t xml:space="preserve">. Petra und den deutschen Spendern“ </w:t>
      </w:r>
      <w:r w:rsidR="00F40D1E">
        <w:t xml:space="preserve">auch </w:t>
      </w:r>
      <w:r w:rsidR="00DA6392">
        <w:t xml:space="preserve">immer wieder </w:t>
      </w:r>
      <w:r w:rsidR="003D2C37">
        <w:t xml:space="preserve">ganz herzlich </w:t>
      </w:r>
      <w:r w:rsidR="00DA6392">
        <w:t>ausgedrückt.</w:t>
      </w:r>
    </w:p>
    <w:p w:rsidR="00AC44AD" w:rsidRDefault="00DA6392" w:rsidP="003C5809">
      <w:r>
        <w:t>Ich habe wieder einige Fotos für Euch aus dem letzten Jahr zusammengestellt, damit die Armut</w:t>
      </w:r>
      <w:r w:rsidR="00F40D1E">
        <w:t xml:space="preserve"> der Menschen</w:t>
      </w:r>
      <w:r>
        <w:t xml:space="preserve">, aber auch </w:t>
      </w:r>
      <w:r w:rsidR="00F40D1E">
        <w:t>ihre</w:t>
      </w:r>
      <w:r>
        <w:t xml:space="preserve"> Dankbarkeit und die Fortschritte und Verbesserungen</w:t>
      </w:r>
      <w:r w:rsidR="00F40D1E">
        <w:t xml:space="preserve"> </w:t>
      </w:r>
      <w:r w:rsidR="003D2C37">
        <w:t xml:space="preserve">vor Ort </w:t>
      </w:r>
      <w:r>
        <w:t>ein Gesicht bekommen.</w:t>
      </w:r>
    </w:p>
    <w:p w:rsidR="00F40D1E" w:rsidRDefault="00661F03" w:rsidP="003C5809">
      <w:r>
        <w:t xml:space="preserve"> Aida mit neue</w:t>
      </w:r>
      <w:r w:rsidR="00A9356A">
        <w:t>r</w:t>
      </w:r>
      <w:r>
        <w:t xml:space="preserve"> Brille und Cyrille mit ihrem neuen Gebiss</w:t>
      </w:r>
      <w:r w:rsidR="0047637B">
        <w:t xml:space="preserve">   Die drei </w:t>
      </w:r>
      <w:proofErr w:type="spellStart"/>
      <w:r w:rsidR="0047637B">
        <w:t>Alban</w:t>
      </w:r>
      <w:r w:rsidR="00C16293">
        <w:t>frauen</w:t>
      </w:r>
      <w:proofErr w:type="spellEnd"/>
      <w:r w:rsidR="0047637B">
        <w:t xml:space="preserve"> i</w:t>
      </w:r>
      <w:r w:rsidR="0079053A">
        <w:t>n</w:t>
      </w:r>
      <w:r w:rsidR="0047637B">
        <w:t xml:space="preserve"> Corona-</w:t>
      </w:r>
      <w:r w:rsidR="0079053A">
        <w:t>Zeiten</w:t>
      </w:r>
    </w:p>
    <w:p w:rsidR="003D2C37" w:rsidRDefault="00780B34" w:rsidP="003C5809">
      <w:pPr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>
            <wp:extent cx="1479555" cy="1813560"/>
            <wp:effectExtent l="19050" t="0" r="6345" b="0"/>
            <wp:docPr id="2" name="Bild 2" descr="G:\Camarin 2020\Aida mit neuer Brille 13.10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amarin 2020\Aida mit neuer Brille 13.10.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40" t="33931" r="34652" b="7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616" cy="181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37B">
        <w:rPr>
          <w:noProof/>
          <w:lang w:eastAsia="de-DE"/>
        </w:rPr>
        <w:t xml:space="preserve"> </w:t>
      </w:r>
      <w:r>
        <w:rPr>
          <w:noProof/>
          <w:lang w:eastAsia="de-DE"/>
        </w:rPr>
        <w:drawing>
          <wp:inline distT="0" distB="0" distL="0" distR="0">
            <wp:extent cx="1337310" cy="1813560"/>
            <wp:effectExtent l="19050" t="0" r="0" b="0"/>
            <wp:docPr id="3" name="Bild 3" descr="G:\Camarin 2020\Cyrille mit Gebiss 11-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Camarin 2020\Cyrille mit Gebiss 11-2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40" cy="1816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7C4B">
        <w:rPr>
          <w:noProof/>
          <w:lang w:eastAsia="de-DE"/>
        </w:rPr>
        <w:t xml:space="preserve">              </w:t>
      </w:r>
      <w:r w:rsidR="0047637B">
        <w:rPr>
          <w:noProof/>
          <w:lang w:eastAsia="de-DE"/>
        </w:rPr>
        <w:drawing>
          <wp:inline distT="0" distB="0" distL="0" distR="0">
            <wp:extent cx="1824790" cy="1645920"/>
            <wp:effectExtent l="19050" t="0" r="4010" b="0"/>
            <wp:docPr id="6" name="Bild 2" descr="G:\Camarin 2020\Aida und die girls 12-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amarin 2020\Aida und die girls 12-2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943" t="29037" b="44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702" cy="1652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7C4B">
        <w:rPr>
          <w:noProof/>
          <w:lang w:eastAsia="de-DE"/>
        </w:rPr>
        <w:t xml:space="preserve">                                        </w:t>
      </w:r>
    </w:p>
    <w:p w:rsidR="003D2C37" w:rsidRDefault="003D2C37" w:rsidP="003C5809">
      <w:pPr>
        <w:rPr>
          <w:noProof/>
          <w:lang w:eastAsia="de-DE"/>
        </w:rPr>
      </w:pPr>
    </w:p>
    <w:p w:rsidR="0079053A" w:rsidRDefault="0079053A" w:rsidP="003C5809">
      <w:pPr>
        <w:rPr>
          <w:noProof/>
          <w:lang w:eastAsia="de-DE"/>
        </w:rPr>
      </w:pPr>
    </w:p>
    <w:p w:rsidR="00F40D1E" w:rsidRDefault="00177C4B" w:rsidP="003C5809">
      <w:pPr>
        <w:rPr>
          <w:noProof/>
          <w:lang w:eastAsia="de-DE"/>
        </w:rPr>
      </w:pPr>
      <w:r>
        <w:rPr>
          <w:noProof/>
          <w:lang w:eastAsia="de-DE"/>
        </w:rPr>
        <w:lastRenderedPageBreak/>
        <w:t>Marios Familie</w:t>
      </w:r>
      <w:r w:rsidR="003D2C37">
        <w:rPr>
          <w:noProof/>
          <w:lang w:eastAsia="de-DE"/>
        </w:rPr>
        <w:t xml:space="preserve"> </w:t>
      </w:r>
      <w:r>
        <w:rPr>
          <w:noProof/>
          <w:lang w:eastAsia="de-DE"/>
        </w:rPr>
        <w:t>-drei eigene Söhne und zwei Nichten und ein Neffe im Teenageralter</w:t>
      </w:r>
    </w:p>
    <w:p w:rsidR="00D30DBA" w:rsidRDefault="00D30DBA" w:rsidP="003C5809">
      <w:r>
        <w:rPr>
          <w:noProof/>
          <w:lang w:eastAsia="de-DE"/>
        </w:rPr>
        <w:drawing>
          <wp:inline distT="0" distB="0" distL="0" distR="0">
            <wp:extent cx="2678430" cy="1620203"/>
            <wp:effectExtent l="19050" t="0" r="7620" b="0"/>
            <wp:docPr id="8" name="Bild 8" descr="G:\Camarin 2020\Die 6 Kinder von Mario 10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Camarin 2020\Die 6 Kinder von Mario 10-20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967" cy="162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7C4B">
        <w:rPr>
          <w:noProof/>
          <w:lang w:eastAsia="de-DE"/>
        </w:rPr>
        <w:drawing>
          <wp:inline distT="0" distB="0" distL="0" distR="0">
            <wp:extent cx="2129790" cy="1597343"/>
            <wp:effectExtent l="19050" t="0" r="3810" b="0"/>
            <wp:docPr id="10" name="Bild 10" descr="G:\Camarin 2020\Marios Großfami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Camarin 2020\Marios Großfamili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687" cy="1601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F72" w:rsidRDefault="007413C2" w:rsidP="007413C2">
      <w:r>
        <w:rPr>
          <w:noProof/>
          <w:lang w:eastAsia="de-DE"/>
        </w:rPr>
        <w:drawing>
          <wp:inline distT="0" distB="0" distL="0" distR="0">
            <wp:extent cx="2408401" cy="2034540"/>
            <wp:effectExtent l="19050" t="0" r="0" b="0"/>
            <wp:docPr id="12" name="Bild 12" descr="G:\Camarin 2020\Marios Hausb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Camarin 2020\Marios Hausbau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148" cy="2036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de-DE"/>
        </w:rPr>
        <w:drawing>
          <wp:inline distT="0" distB="0" distL="0" distR="0">
            <wp:extent cx="2419350" cy="2036879"/>
            <wp:effectExtent l="19050" t="0" r="0" b="0"/>
            <wp:docPr id="13" name="Bild 13" descr="G:\Camarin 2020\Marios neues Stockwerk 12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Camarin 2020\Marios neues Stockwerk 12-20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036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3C2" w:rsidRDefault="007413C2" w:rsidP="007413C2">
      <w:r>
        <w:t>Marios neu aufgesetztes Stockwerk, das mit viel Eigenarbeit in kurzer Zeit entstanden ist</w:t>
      </w:r>
    </w:p>
    <w:p w:rsidR="00DF7B3B" w:rsidRPr="00146CA8" w:rsidRDefault="00DF7B3B" w:rsidP="00DF7B3B">
      <w:pPr>
        <w:rPr>
          <w:b/>
          <w:lang w:val="en-CA"/>
        </w:rPr>
      </w:pPr>
      <w:r w:rsidRPr="00146CA8">
        <w:rPr>
          <w:b/>
          <w:lang w:val="en-CA"/>
        </w:rPr>
        <w:t>Some of the Present Fountain of Hope Foundation Scholars (School Year 2020-2021)</w:t>
      </w:r>
    </w:p>
    <w:p w:rsidR="00DF7B3B" w:rsidRPr="006350AB" w:rsidRDefault="00DF7B3B" w:rsidP="00DF7B3B">
      <w:pPr>
        <w:rPr>
          <w:lang w:val="en-CA"/>
        </w:rPr>
      </w:pPr>
      <w:r>
        <w:rPr>
          <w:noProof/>
          <w:lang w:eastAsia="de-DE"/>
        </w:rPr>
        <w:drawing>
          <wp:inline distT="0" distB="0" distL="0" distR="0">
            <wp:extent cx="1564026" cy="1409700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522" cy="141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7368">
        <w:rPr>
          <w:lang w:val="en-CA"/>
        </w:rPr>
        <w:t xml:space="preserve">   </w:t>
      </w:r>
      <w:r w:rsidR="00856E82">
        <w:rPr>
          <w:lang w:val="en-CA"/>
        </w:rPr>
        <w:t xml:space="preserve">  </w:t>
      </w:r>
      <w:r w:rsidR="009E7368">
        <w:rPr>
          <w:lang w:val="en-CA"/>
        </w:rPr>
        <w:t xml:space="preserve"> </w:t>
      </w:r>
      <w:r w:rsidR="00E66762" w:rsidRPr="00E66762">
        <w:rPr>
          <w:noProof/>
          <w:lang w:eastAsia="de-DE"/>
        </w:rPr>
        <w:drawing>
          <wp:inline distT="0" distB="0" distL="0" distR="0">
            <wp:extent cx="1398270" cy="1409700"/>
            <wp:effectExtent l="1905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336" cy="140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50AB" w:rsidRPr="006350AB">
        <w:rPr>
          <w:lang w:val="en-CA"/>
        </w:rPr>
        <w:t xml:space="preserve">        </w:t>
      </w:r>
      <w:r w:rsidR="004A2B2D" w:rsidRPr="004A2B2D">
        <w:rPr>
          <w:noProof/>
          <w:lang w:eastAsia="de-DE"/>
        </w:rPr>
        <w:drawing>
          <wp:inline distT="0" distB="0" distL="0" distR="0">
            <wp:extent cx="1443990" cy="1409700"/>
            <wp:effectExtent l="19050" t="0" r="3810" b="0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1154" t="14488" r="11352"/>
                    <a:stretch>
                      <a:fillRect/>
                    </a:stretch>
                  </pic:blipFill>
                  <pic:spPr>
                    <a:xfrm>
                      <a:off x="0" y="0"/>
                      <a:ext cx="1448740" cy="1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0AB" w:rsidRDefault="00DF7B3B" w:rsidP="006350AB">
      <w:pPr>
        <w:spacing w:after="0"/>
        <w:rPr>
          <w:lang w:val="en-CA"/>
        </w:rPr>
      </w:pPr>
      <w:r w:rsidRPr="00DF7B3B">
        <w:rPr>
          <w:lang w:val="en-CA"/>
        </w:rPr>
        <w:t>John Chester Del Rosario</w:t>
      </w:r>
      <w:r w:rsidR="00E66762">
        <w:rPr>
          <w:lang w:val="en-CA"/>
        </w:rPr>
        <w:t xml:space="preserve">  </w:t>
      </w:r>
      <w:r w:rsidR="00071319">
        <w:rPr>
          <w:lang w:val="en-CA"/>
        </w:rPr>
        <w:t xml:space="preserve">    </w:t>
      </w:r>
      <w:r w:rsidR="00E66762" w:rsidRPr="00E66762">
        <w:rPr>
          <w:lang w:val="en-CA"/>
        </w:rPr>
        <w:t>Martin Soriano</w:t>
      </w:r>
      <w:r w:rsidR="00E66762">
        <w:rPr>
          <w:lang w:val="en-CA"/>
        </w:rPr>
        <w:t>-</w:t>
      </w:r>
      <w:r w:rsidR="00E66762" w:rsidRPr="00E66762">
        <w:rPr>
          <w:lang w:val="en-CA"/>
        </w:rPr>
        <w:t xml:space="preserve">Bachelor of </w:t>
      </w:r>
      <w:r w:rsidR="009E7368">
        <w:rPr>
          <w:lang w:val="en-CA"/>
        </w:rPr>
        <w:t xml:space="preserve">             </w:t>
      </w:r>
      <w:r w:rsidR="00B008A5">
        <w:rPr>
          <w:lang w:val="en-CA"/>
        </w:rPr>
        <w:t xml:space="preserve"> </w:t>
      </w:r>
      <w:r w:rsidR="006350AB" w:rsidRPr="006350AB">
        <w:rPr>
          <w:lang w:val="en-CA"/>
        </w:rPr>
        <w:t xml:space="preserve">Mary Rose </w:t>
      </w:r>
      <w:proofErr w:type="spellStart"/>
      <w:r w:rsidR="006350AB" w:rsidRPr="006350AB">
        <w:rPr>
          <w:lang w:val="en-CA"/>
        </w:rPr>
        <w:t>Bayanban</w:t>
      </w:r>
      <w:proofErr w:type="spellEnd"/>
      <w:r w:rsidR="006350AB" w:rsidRPr="006350AB">
        <w:rPr>
          <w:lang w:val="en-CA"/>
        </w:rPr>
        <w:t xml:space="preserve">- </w:t>
      </w:r>
      <w:r w:rsidR="006350AB">
        <w:rPr>
          <w:lang w:val="en-CA"/>
        </w:rPr>
        <w:t xml:space="preserve">     </w:t>
      </w:r>
    </w:p>
    <w:p w:rsidR="009E7368" w:rsidRDefault="006350AB" w:rsidP="006350AB">
      <w:pPr>
        <w:spacing w:after="0"/>
        <w:rPr>
          <w:lang w:val="en-CA"/>
        </w:rPr>
      </w:pPr>
      <w:r w:rsidRPr="00DF7B3B">
        <w:rPr>
          <w:lang w:val="en-CA"/>
        </w:rPr>
        <w:t>Grade 11</w:t>
      </w:r>
      <w:r w:rsidRPr="00E66762">
        <w:rPr>
          <w:lang w:val="en-CA"/>
        </w:rPr>
        <w:t xml:space="preserve"> </w:t>
      </w:r>
      <w:r>
        <w:rPr>
          <w:lang w:val="en-CA"/>
        </w:rPr>
        <w:t xml:space="preserve">                         </w:t>
      </w:r>
      <w:r w:rsidR="00071319">
        <w:rPr>
          <w:lang w:val="en-CA"/>
        </w:rPr>
        <w:t xml:space="preserve">    </w:t>
      </w:r>
      <w:r w:rsidR="009E7368">
        <w:rPr>
          <w:lang w:val="en-CA"/>
        </w:rPr>
        <w:t xml:space="preserve">  </w:t>
      </w:r>
      <w:r>
        <w:rPr>
          <w:lang w:val="en-CA"/>
        </w:rPr>
        <w:t xml:space="preserve"> </w:t>
      </w:r>
      <w:r w:rsidR="009E7368" w:rsidRPr="00E66762">
        <w:rPr>
          <w:lang w:val="en-CA"/>
        </w:rPr>
        <w:t xml:space="preserve">Science in Hotel </w:t>
      </w:r>
      <w:r w:rsidRPr="00E66762">
        <w:rPr>
          <w:lang w:val="en-CA"/>
        </w:rPr>
        <w:t>Management</w:t>
      </w:r>
      <w:r w:rsidR="00B008A5">
        <w:rPr>
          <w:lang w:val="en-CA"/>
        </w:rPr>
        <w:t>,</w:t>
      </w:r>
      <w:r w:rsidR="009E7368">
        <w:rPr>
          <w:lang w:val="en-CA"/>
        </w:rPr>
        <w:t xml:space="preserve">          </w:t>
      </w:r>
      <w:r w:rsidR="009E7368" w:rsidRPr="006350AB">
        <w:rPr>
          <w:lang w:val="en-CA"/>
        </w:rPr>
        <w:t xml:space="preserve">Bachelor </w:t>
      </w:r>
      <w:r w:rsidR="009E7368">
        <w:rPr>
          <w:lang w:val="en-CA"/>
        </w:rPr>
        <w:t xml:space="preserve">of </w:t>
      </w:r>
      <w:r w:rsidR="009E7368" w:rsidRPr="006350AB">
        <w:rPr>
          <w:lang w:val="en-CA"/>
        </w:rPr>
        <w:t>Science in Hotel</w:t>
      </w:r>
      <w:r w:rsidR="009E7368">
        <w:rPr>
          <w:lang w:val="en-CA"/>
        </w:rPr>
        <w:t xml:space="preserve"> </w:t>
      </w:r>
    </w:p>
    <w:p w:rsidR="009E7368" w:rsidRDefault="009E7368" w:rsidP="006350AB">
      <w:pPr>
        <w:spacing w:after="0"/>
        <w:rPr>
          <w:lang w:val="en-CA"/>
        </w:rPr>
      </w:pPr>
      <w:r>
        <w:rPr>
          <w:lang w:val="en-CA"/>
        </w:rPr>
        <w:t xml:space="preserve">                                           </w:t>
      </w:r>
      <w:r w:rsidR="00071319">
        <w:rPr>
          <w:lang w:val="en-CA"/>
        </w:rPr>
        <w:t xml:space="preserve">    </w:t>
      </w:r>
      <w:r>
        <w:rPr>
          <w:lang w:val="en-CA"/>
        </w:rPr>
        <w:t xml:space="preserve">   </w:t>
      </w:r>
      <w:proofErr w:type="gramStart"/>
      <w:r>
        <w:rPr>
          <w:lang w:val="en-CA"/>
        </w:rPr>
        <w:t>first</w:t>
      </w:r>
      <w:proofErr w:type="gramEnd"/>
      <w:r>
        <w:rPr>
          <w:lang w:val="en-CA"/>
        </w:rPr>
        <w:t xml:space="preserve"> year                                                 </w:t>
      </w:r>
      <w:r w:rsidRPr="006350AB">
        <w:rPr>
          <w:lang w:val="en-CA"/>
        </w:rPr>
        <w:t>Management, 3</w:t>
      </w:r>
      <w:r w:rsidRPr="006350AB">
        <w:rPr>
          <w:vertAlign w:val="superscript"/>
          <w:lang w:val="en-CA"/>
        </w:rPr>
        <w:t>rd</w:t>
      </w:r>
      <w:r w:rsidRPr="006350AB">
        <w:rPr>
          <w:lang w:val="en-CA"/>
        </w:rPr>
        <w:t xml:space="preserve"> </w:t>
      </w:r>
      <w:r>
        <w:rPr>
          <w:lang w:val="en-CA"/>
        </w:rPr>
        <w:t>y</w:t>
      </w:r>
      <w:r w:rsidRPr="006350AB">
        <w:rPr>
          <w:lang w:val="en-CA"/>
        </w:rPr>
        <w:t xml:space="preserve">ear </w:t>
      </w:r>
      <w:r>
        <w:rPr>
          <w:lang w:val="en-CA"/>
        </w:rPr>
        <w:t xml:space="preserve">          </w:t>
      </w:r>
    </w:p>
    <w:p w:rsidR="006350AB" w:rsidRPr="006350AB" w:rsidRDefault="009E7368" w:rsidP="009E7368">
      <w:pPr>
        <w:spacing w:after="0"/>
        <w:rPr>
          <w:lang w:val="en-CA"/>
        </w:rPr>
      </w:pPr>
      <w:r>
        <w:rPr>
          <w:lang w:val="en-CA"/>
        </w:rPr>
        <w:t xml:space="preserve">Father </w:t>
      </w:r>
      <w:proofErr w:type="spellStart"/>
      <w:r>
        <w:rPr>
          <w:lang w:val="en-CA"/>
        </w:rPr>
        <w:t>Jeepney</w:t>
      </w:r>
      <w:proofErr w:type="spellEnd"/>
      <w:r>
        <w:rPr>
          <w:lang w:val="en-CA"/>
        </w:rPr>
        <w:t xml:space="preserve"> Driver      </w:t>
      </w:r>
      <w:r w:rsidR="00071319">
        <w:rPr>
          <w:lang w:val="en-CA"/>
        </w:rPr>
        <w:t xml:space="preserve">    </w:t>
      </w:r>
      <w:r>
        <w:rPr>
          <w:lang w:val="en-CA"/>
        </w:rPr>
        <w:t xml:space="preserve">Father </w:t>
      </w:r>
      <w:proofErr w:type="gramStart"/>
      <w:r w:rsidR="0063306E">
        <w:rPr>
          <w:lang w:val="en-CA"/>
        </w:rPr>
        <w:t>Plumber</w:t>
      </w:r>
      <w:r w:rsidR="006350AB">
        <w:rPr>
          <w:lang w:val="en-CA"/>
        </w:rPr>
        <w:t xml:space="preserve">                                      </w:t>
      </w:r>
      <w:r>
        <w:rPr>
          <w:lang w:val="en-CA"/>
        </w:rPr>
        <w:t>Mother</w:t>
      </w:r>
      <w:proofErr w:type="gramEnd"/>
      <w:r>
        <w:rPr>
          <w:lang w:val="en-CA"/>
        </w:rPr>
        <w:t xml:space="preserve"> - House Helper</w:t>
      </w:r>
      <w:r w:rsidR="006350AB">
        <w:rPr>
          <w:lang w:val="en-CA"/>
        </w:rPr>
        <w:t xml:space="preserve">              </w:t>
      </w:r>
      <w:r>
        <w:rPr>
          <w:lang w:val="en-CA"/>
        </w:rPr>
        <w:t xml:space="preserve">                                                               </w:t>
      </w:r>
    </w:p>
    <w:p w:rsidR="006350AB" w:rsidRPr="006350AB" w:rsidRDefault="0063306E" w:rsidP="006350AB">
      <w:pPr>
        <w:spacing w:after="0"/>
        <w:rPr>
          <w:lang w:val="en-CA"/>
        </w:rPr>
      </w:pPr>
      <w:r>
        <w:rPr>
          <w:lang w:val="en-CA"/>
        </w:rPr>
        <w:t xml:space="preserve">                                                                                                                                   </w:t>
      </w:r>
    </w:p>
    <w:p w:rsidR="00DF7B3B" w:rsidRDefault="00B008A5" w:rsidP="00DF7B3B">
      <w:pPr>
        <w:spacing w:after="0"/>
      </w:pPr>
      <w:r w:rsidRPr="00B008A5">
        <w:t>Das sind jetzt nur d</w:t>
      </w:r>
      <w:r>
        <w:t xml:space="preserve">rei unserer insgesamt 44 Stipendiaten, aber man sieht, woher sie kommen und womit sie in Zukunft ihren Lebensunterhalt verdienen wollen. </w:t>
      </w:r>
      <w:r w:rsidR="00956F54">
        <w:t>Hoffen wir, dass sie ihr Studium ab</w:t>
      </w:r>
      <w:r w:rsidR="008C28B1">
        <w:t>-</w:t>
      </w:r>
      <w:r w:rsidR="00956F54">
        <w:t>schließen und dann auf eigenen Beinen stehen können.</w:t>
      </w:r>
    </w:p>
    <w:p w:rsidR="00071319" w:rsidRDefault="00956F54" w:rsidP="00DF7B3B">
      <w:pPr>
        <w:spacing w:after="0"/>
        <w:rPr>
          <w:b/>
        </w:rPr>
      </w:pPr>
      <w:r>
        <w:t xml:space="preserve">Ich möchte mich nochmals bei Euch allen bedanken, die mithelfen, dass die Träume dieser jungen Menschen in den nächsten Jahren in Erfüllung gehen </w:t>
      </w:r>
      <w:r w:rsidR="008C28B1">
        <w:t>könne</w:t>
      </w:r>
      <w:r>
        <w:t xml:space="preserve">n. Bleiben Sie diesem </w:t>
      </w:r>
      <w:r w:rsidR="008C28B1">
        <w:t xml:space="preserve">so </w:t>
      </w:r>
      <w:r>
        <w:t xml:space="preserve">erfolgreichen Hilfsprojekt </w:t>
      </w:r>
      <w:r w:rsidR="008C28B1">
        <w:t xml:space="preserve">auch weiterhin </w:t>
      </w:r>
      <w:r>
        <w:t xml:space="preserve">treu und </w:t>
      </w:r>
      <w:r w:rsidR="00071319">
        <w:t xml:space="preserve">                                                                                                                                   </w:t>
      </w:r>
      <w:r w:rsidRPr="00071319">
        <w:rPr>
          <w:b/>
        </w:rPr>
        <w:t xml:space="preserve">bleiben Sie selbst alle Corona-frei, gesund und im Jahr 2021 </w:t>
      </w:r>
      <w:r w:rsidR="00071319" w:rsidRPr="00071319">
        <w:rPr>
          <w:b/>
        </w:rPr>
        <w:t xml:space="preserve">glücklich und zufrieden </w:t>
      </w:r>
    </w:p>
    <w:p w:rsidR="006350AB" w:rsidRPr="00B008A5" w:rsidRDefault="00071319" w:rsidP="006350AB">
      <w:pPr>
        <w:spacing w:after="0"/>
      </w:pPr>
      <w:r>
        <w:rPr>
          <w:b/>
        </w:rPr>
        <w:t>Ihre/</w:t>
      </w:r>
      <w:r w:rsidRPr="00071319">
        <w:rPr>
          <w:b/>
        </w:rPr>
        <w:t>Eu</w:t>
      </w:r>
      <w:r>
        <w:rPr>
          <w:b/>
        </w:rPr>
        <w:t>re</w:t>
      </w:r>
      <w:r w:rsidRPr="00071319">
        <w:rPr>
          <w:b/>
        </w:rPr>
        <w:t xml:space="preserve"> </w:t>
      </w:r>
      <w:proofErr w:type="spellStart"/>
      <w:r w:rsidRPr="00071319">
        <w:rPr>
          <w:b/>
        </w:rPr>
        <w:t>Dra</w:t>
      </w:r>
      <w:proofErr w:type="spellEnd"/>
      <w:r w:rsidRPr="00071319">
        <w:rPr>
          <w:b/>
        </w:rPr>
        <w:t>. Petra</w:t>
      </w:r>
      <w:r>
        <w:t xml:space="preserve"> </w:t>
      </w:r>
    </w:p>
    <w:sectPr w:rsidR="006350AB" w:rsidRPr="00B008A5" w:rsidSect="000168FD">
      <w:head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27C" w:rsidRDefault="00B6427C" w:rsidP="00AC44AD">
      <w:pPr>
        <w:spacing w:after="0" w:line="240" w:lineRule="auto"/>
      </w:pPr>
      <w:r>
        <w:separator/>
      </w:r>
    </w:p>
  </w:endnote>
  <w:endnote w:type="continuationSeparator" w:id="0">
    <w:p w:rsidR="00B6427C" w:rsidRDefault="00B6427C" w:rsidP="00AC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27C" w:rsidRDefault="00B6427C" w:rsidP="00AC44AD">
      <w:pPr>
        <w:spacing w:after="0" w:line="240" w:lineRule="auto"/>
      </w:pPr>
      <w:r>
        <w:separator/>
      </w:r>
    </w:p>
  </w:footnote>
  <w:footnote w:type="continuationSeparator" w:id="0">
    <w:p w:rsidR="00B6427C" w:rsidRDefault="00B6427C" w:rsidP="00AC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965360"/>
      <w:docPartObj>
        <w:docPartGallery w:val="Page Numbers (Top of Page)"/>
        <w:docPartUnique/>
      </w:docPartObj>
    </w:sdtPr>
    <w:sdtContent>
      <w:p w:rsidR="0047637B" w:rsidRDefault="00F327F9">
        <w:pPr>
          <w:pStyle w:val="Kopfzeile"/>
          <w:jc w:val="center"/>
        </w:pPr>
        <w:fldSimple w:instr=" PAGE   \* MERGEFORMAT ">
          <w:r w:rsidR="008C0C78">
            <w:rPr>
              <w:noProof/>
            </w:rPr>
            <w:t>3</w:t>
          </w:r>
        </w:fldSimple>
      </w:p>
    </w:sdtContent>
  </w:sdt>
  <w:p w:rsidR="0047637B" w:rsidRDefault="0047637B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1B0"/>
    <w:rsid w:val="000168FD"/>
    <w:rsid w:val="000224B9"/>
    <w:rsid w:val="00071319"/>
    <w:rsid w:val="000B25DC"/>
    <w:rsid w:val="000D1833"/>
    <w:rsid w:val="000E62A1"/>
    <w:rsid w:val="001010DE"/>
    <w:rsid w:val="00102B8B"/>
    <w:rsid w:val="00113D77"/>
    <w:rsid w:val="00146CA8"/>
    <w:rsid w:val="00152462"/>
    <w:rsid w:val="001755B7"/>
    <w:rsid w:val="00177C4B"/>
    <w:rsid w:val="00204E07"/>
    <w:rsid w:val="00257FD3"/>
    <w:rsid w:val="00264504"/>
    <w:rsid w:val="00296F72"/>
    <w:rsid w:val="002D7A36"/>
    <w:rsid w:val="00323F4A"/>
    <w:rsid w:val="003401D2"/>
    <w:rsid w:val="003643E9"/>
    <w:rsid w:val="00397261"/>
    <w:rsid w:val="003972E0"/>
    <w:rsid w:val="003C5809"/>
    <w:rsid w:val="003D2C37"/>
    <w:rsid w:val="00403FEB"/>
    <w:rsid w:val="004450A8"/>
    <w:rsid w:val="004666DD"/>
    <w:rsid w:val="00470775"/>
    <w:rsid w:val="0047637B"/>
    <w:rsid w:val="004A2B2D"/>
    <w:rsid w:val="004E1438"/>
    <w:rsid w:val="004F154F"/>
    <w:rsid w:val="004F45FD"/>
    <w:rsid w:val="00533B9A"/>
    <w:rsid w:val="005365F9"/>
    <w:rsid w:val="0063306E"/>
    <w:rsid w:val="006350AB"/>
    <w:rsid w:val="00661F03"/>
    <w:rsid w:val="006A4AF0"/>
    <w:rsid w:val="006B385B"/>
    <w:rsid w:val="007413C2"/>
    <w:rsid w:val="00780B34"/>
    <w:rsid w:val="0079053A"/>
    <w:rsid w:val="007A54E6"/>
    <w:rsid w:val="007E7232"/>
    <w:rsid w:val="00856E82"/>
    <w:rsid w:val="00862D41"/>
    <w:rsid w:val="008714F9"/>
    <w:rsid w:val="008B35B5"/>
    <w:rsid w:val="008C0C78"/>
    <w:rsid w:val="008C28B1"/>
    <w:rsid w:val="008C5752"/>
    <w:rsid w:val="008C584D"/>
    <w:rsid w:val="00937A2E"/>
    <w:rsid w:val="00956F54"/>
    <w:rsid w:val="009E7368"/>
    <w:rsid w:val="00A7019E"/>
    <w:rsid w:val="00A9356A"/>
    <w:rsid w:val="00AC44AD"/>
    <w:rsid w:val="00B008A5"/>
    <w:rsid w:val="00B5554D"/>
    <w:rsid w:val="00B6427C"/>
    <w:rsid w:val="00B711B0"/>
    <w:rsid w:val="00B87866"/>
    <w:rsid w:val="00B93986"/>
    <w:rsid w:val="00BD7BAE"/>
    <w:rsid w:val="00C16293"/>
    <w:rsid w:val="00C83404"/>
    <w:rsid w:val="00CB2965"/>
    <w:rsid w:val="00CC28D7"/>
    <w:rsid w:val="00CC70E2"/>
    <w:rsid w:val="00CE4F84"/>
    <w:rsid w:val="00D007C6"/>
    <w:rsid w:val="00D30DBA"/>
    <w:rsid w:val="00D85AA8"/>
    <w:rsid w:val="00DA6392"/>
    <w:rsid w:val="00DB029C"/>
    <w:rsid w:val="00DF7B3B"/>
    <w:rsid w:val="00E24D16"/>
    <w:rsid w:val="00E57830"/>
    <w:rsid w:val="00E66762"/>
    <w:rsid w:val="00E937F7"/>
    <w:rsid w:val="00F3225E"/>
    <w:rsid w:val="00F327F9"/>
    <w:rsid w:val="00F40D1E"/>
    <w:rsid w:val="00FC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68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711B0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C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44AD"/>
  </w:style>
  <w:style w:type="paragraph" w:styleId="Fuzeile">
    <w:name w:val="footer"/>
    <w:basedOn w:val="Standard"/>
    <w:link w:val="FuzeileZchn"/>
    <w:uiPriority w:val="99"/>
    <w:semiHidden/>
    <w:unhideWhenUsed/>
    <w:rsid w:val="00AC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C44A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6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r-hopf-seidel.de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-i-s-p.hopf@t-online.de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1673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P-H-S</dc:creator>
  <cp:lastModifiedBy>P-H-S</cp:lastModifiedBy>
  <cp:revision>31</cp:revision>
  <dcterms:created xsi:type="dcterms:W3CDTF">2021-01-01T19:59:00Z</dcterms:created>
  <dcterms:modified xsi:type="dcterms:W3CDTF">2021-01-07T09:57:00Z</dcterms:modified>
</cp:coreProperties>
</file>